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EFA1" w14:textId="77777777" w:rsidR="00DE1A5C" w:rsidRPr="00903E70" w:rsidRDefault="004A16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6219" wp14:editId="3C4E3685">
                <wp:simplePos x="0" y="0"/>
                <wp:positionH relativeFrom="column">
                  <wp:posOffset>2659380</wp:posOffset>
                </wp:positionH>
                <wp:positionV relativeFrom="paragraph">
                  <wp:posOffset>-220345</wp:posOffset>
                </wp:positionV>
                <wp:extent cx="151447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FEB6C" w14:textId="77777777" w:rsidR="004A1687" w:rsidRPr="004A1687" w:rsidRDefault="004A1687" w:rsidP="004A168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A1687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6219" id="正方形/長方形 2" o:spid="_x0000_s1026" style="position:absolute;left:0;text-align:left;margin-left:209.4pt;margin-top:-17.35pt;width:119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" filled="f" strokecolor="black [3213]" strokeweight="1pt">
                <v:textbox>
                  <w:txbxContent>
                    <w:p w14:paraId="5B3FEB6C" w14:textId="77777777" w:rsidR="004A1687" w:rsidRPr="004A1687" w:rsidRDefault="004A1687" w:rsidP="004A168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A1687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92BCB">
        <w:rPr>
          <w:rFonts w:hint="eastAsia"/>
        </w:rPr>
        <w:t>（様式２</w:t>
      </w:r>
      <w:r w:rsidR="00934515">
        <w:rPr>
          <w:rFonts w:hint="eastAsia"/>
        </w:rPr>
        <w:t>-</w:t>
      </w:r>
      <w:r w:rsidR="00934515">
        <w:rPr>
          <w:rFonts w:hint="eastAsia"/>
        </w:rPr>
        <w:t>１</w:t>
      </w:r>
      <w:r w:rsidR="00D92BCB">
        <w:rPr>
          <w:rFonts w:hint="eastAsia"/>
        </w:rPr>
        <w:t>）</w:t>
      </w:r>
    </w:p>
    <w:p w14:paraId="5254AA1C" w14:textId="77777777" w:rsidR="00072F48" w:rsidRPr="009B6192" w:rsidRDefault="000C05D5" w:rsidP="00072F48">
      <w:pPr>
        <w:jc w:val="center"/>
        <w:rPr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9B6192">
        <w:rPr>
          <w:rFonts w:hint="eastAsia"/>
          <w:sz w:val="32"/>
          <w:szCs w:val="32"/>
        </w:rPr>
        <w:t>経　歴　書</w:t>
      </w:r>
    </w:p>
    <w:p w14:paraId="150EDDF9" w14:textId="6C22B262" w:rsidR="00072F48" w:rsidRPr="009B6192" w:rsidRDefault="0012553C" w:rsidP="00072F48">
      <w:pPr>
        <w:jc w:val="center"/>
        <w:rPr>
          <w:sz w:val="24"/>
        </w:rPr>
      </w:pPr>
      <w:r w:rsidRPr="009B6192">
        <w:rPr>
          <w:rFonts w:hint="eastAsia"/>
          <w:sz w:val="24"/>
        </w:rPr>
        <w:t>（</w:t>
      </w:r>
      <w:r w:rsidR="00415C4B">
        <w:rPr>
          <w:rFonts w:hint="eastAsia"/>
          <w:sz w:val="24"/>
        </w:rPr>
        <w:t>福岡県事業承継・引継ぎ支援センター</w:t>
      </w:r>
      <w:r w:rsidR="00D6014E">
        <w:rPr>
          <w:rFonts w:hint="eastAsia"/>
          <w:sz w:val="24"/>
        </w:rPr>
        <w:t>Ｍ＆Ａ</w:t>
      </w:r>
      <w:r w:rsidR="000C05D5" w:rsidRPr="009B6192">
        <w:rPr>
          <w:rFonts w:hint="eastAsia"/>
          <w:sz w:val="24"/>
        </w:rPr>
        <w:t>専門家</w:t>
      </w:r>
      <w:r w:rsidR="00934515">
        <w:rPr>
          <w:rFonts w:hint="eastAsia"/>
          <w:sz w:val="24"/>
        </w:rPr>
        <w:t>登録用</w:t>
      </w:r>
      <w:r w:rsidR="00072F48" w:rsidRPr="009B6192">
        <w:rPr>
          <w:rFonts w:hint="eastAsia"/>
          <w:sz w:val="24"/>
        </w:rPr>
        <w:t>）</w:t>
      </w:r>
    </w:p>
    <w:tbl>
      <w:tblPr>
        <w:tblW w:w="1068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7" w:author="引継ぎ支援センター８" w:date="2019-04-15T09:22:00Z">
          <w:tblPr>
            <w:tblW w:w="14868" w:type="dxa"/>
            <w:tblInd w:w="8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007"/>
        <w:gridCol w:w="938"/>
        <w:gridCol w:w="479"/>
        <w:gridCol w:w="1005"/>
        <w:gridCol w:w="434"/>
        <w:gridCol w:w="1490"/>
        <w:gridCol w:w="615"/>
        <w:gridCol w:w="709"/>
        <w:gridCol w:w="283"/>
        <w:gridCol w:w="1695"/>
        <w:gridCol w:w="875"/>
        <w:gridCol w:w="1153"/>
        <w:tblGridChange w:id="8">
          <w:tblGrid>
            <w:gridCol w:w="1007"/>
            <w:gridCol w:w="938"/>
            <w:gridCol w:w="479"/>
            <w:gridCol w:w="1005"/>
            <w:gridCol w:w="434"/>
            <w:gridCol w:w="1490"/>
            <w:gridCol w:w="615"/>
            <w:gridCol w:w="709"/>
            <w:gridCol w:w="283"/>
            <w:gridCol w:w="1695"/>
            <w:gridCol w:w="875"/>
            <w:gridCol w:w="1153"/>
          </w:tblGrid>
        </w:tblGridChange>
      </w:tblGrid>
      <w:tr w:rsidR="00072F48" w:rsidRPr="00903E70" w14:paraId="5406A57C" w14:textId="77777777" w:rsidTr="00B55306">
        <w:trPr>
          <w:cantSplit/>
          <w:trHeight w:val="539"/>
          <w:trPrChange w:id="9" w:author="引継ぎ支援センター８" w:date="2019-04-15T09:22:00Z">
            <w:trPr>
              <w:wAfter w:w="4185" w:type="dxa"/>
              <w:cantSplit/>
              <w:trHeight w:val="539"/>
            </w:trPr>
          </w:trPrChange>
        </w:trPr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引継ぎ支援センター８" w:date="2019-04-15T09:22:00Z">
              <w:tcPr>
                <w:tcW w:w="194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665F36" w14:textId="77777777" w:rsidR="00072F48" w:rsidRPr="00903E70" w:rsidRDefault="006E263B" w:rsidP="00C37C35">
            <w:r w:rsidRPr="00903E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8E5333" wp14:editId="321A9EE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419735</wp:posOffset>
                      </wp:positionV>
                      <wp:extent cx="781050" cy="752475"/>
                      <wp:effectExtent l="0" t="0" r="19050" b="2857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FDF7D" w14:textId="77777777" w:rsidR="007F1DE6" w:rsidRDefault="007F1DE6" w:rsidP="00072F48">
                                  <w:pPr>
                                    <w:spacing w:line="360" w:lineRule="auto"/>
                                  </w:pPr>
                                  <w:r w:rsidRPr="006B16EE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6B16EE">
                                    <w:rPr>
                                      <w:rFonts w:hint="eastAsia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E5333" id="Oval 12" o:spid="_x0000_s1027" style="position:absolute;left:0;text-align:left;margin-left:13.95pt;margin-top:33.05pt;width:61.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">
                      <v:textbox style="layout-flow:vertical-ideographic">
                        <w:txbxContent>
                          <w:p w14:paraId="730FDF7D" w14:textId="77777777" w:rsidR="007F1DE6" w:rsidRDefault="007F1DE6" w:rsidP="00072F48">
                            <w:pPr>
                              <w:spacing w:line="360" w:lineRule="auto"/>
                            </w:pPr>
                            <w:r w:rsidRPr="006B16EE">
                              <w:rPr>
                                <w:rFonts w:hint="eastAsia"/>
                                <w:spacing w:val="52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6B16EE">
                              <w:rPr>
                                <w:rFonts w:hint="eastAsia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738" w:type="dxa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PrChange w:id="11" w:author="引継ぎ支援センター８" w:date="2019-04-15T09:22:00Z">
              <w:tcPr>
                <w:tcW w:w="8738" w:type="dxa"/>
                <w:gridSpan w:val="10"/>
                <w:tcBorders>
                  <w:top w:val="nil"/>
                  <w:left w:val="single" w:sz="4" w:space="0" w:color="auto"/>
                  <w:bottom w:val="single" w:sz="6" w:space="0" w:color="auto"/>
                  <w:right w:val="nil"/>
                </w:tcBorders>
              </w:tcPr>
            </w:tcPrChange>
          </w:tcPr>
          <w:p w14:paraId="505F9EF1" w14:textId="77777777" w:rsidR="00072F48" w:rsidRPr="00F11C08" w:rsidRDefault="00072F48" w:rsidP="00C37C35">
            <w:pPr>
              <w:jc w:val="right"/>
              <w:rPr>
                <w:color w:val="FF0000"/>
              </w:rPr>
            </w:pPr>
          </w:p>
          <w:p w14:paraId="7F6154FF" w14:textId="77777777" w:rsidR="00072F48" w:rsidRPr="00F11C08" w:rsidRDefault="00072F48" w:rsidP="00C37C35">
            <w:pPr>
              <w:jc w:val="right"/>
              <w:rPr>
                <w:color w:val="FF0000"/>
              </w:rPr>
            </w:pPr>
            <w:r w:rsidRPr="00F11C08">
              <w:rPr>
                <w:rFonts w:hint="eastAsia"/>
                <w:color w:val="FF0000"/>
              </w:rPr>
              <w:t xml:space="preserve">　　　　　　　　　　　　　　　　　　　　　　　　　　</w:t>
            </w:r>
            <w:r w:rsidR="00F11C08" w:rsidRPr="00F11C08">
              <w:rPr>
                <w:rFonts w:hint="eastAsia"/>
                <w:color w:val="FF0000"/>
              </w:rPr>
              <w:t>2019</w:t>
            </w:r>
            <w:r w:rsidRPr="00F11C08">
              <w:rPr>
                <w:rFonts w:hint="eastAsia"/>
                <w:color w:val="FF0000"/>
              </w:rPr>
              <w:t xml:space="preserve">年　</w:t>
            </w:r>
            <w:r w:rsidR="00F11C08" w:rsidRPr="00F11C08">
              <w:rPr>
                <w:rFonts w:hint="eastAsia"/>
                <w:color w:val="FF0000"/>
              </w:rPr>
              <w:t>5</w:t>
            </w:r>
            <w:r w:rsidRPr="00F11C08">
              <w:rPr>
                <w:rFonts w:hint="eastAsia"/>
                <w:color w:val="FF0000"/>
              </w:rPr>
              <w:t xml:space="preserve">月　</w:t>
            </w:r>
            <w:r w:rsidR="00174F22" w:rsidRPr="00F11C08">
              <w:rPr>
                <w:rFonts w:hint="eastAsia"/>
                <w:color w:val="FF0000"/>
              </w:rPr>
              <w:t xml:space="preserve">　</w:t>
            </w:r>
            <w:r w:rsidR="00F11C08" w:rsidRPr="00F11C08">
              <w:rPr>
                <w:rFonts w:hint="eastAsia"/>
                <w:color w:val="FF0000"/>
              </w:rPr>
              <w:t>7</w:t>
            </w:r>
            <w:r w:rsidRPr="00F11C08">
              <w:rPr>
                <w:rFonts w:hint="eastAsia"/>
                <w:color w:val="FF0000"/>
              </w:rPr>
              <w:t>日</w:t>
            </w:r>
          </w:p>
        </w:tc>
      </w:tr>
      <w:tr w:rsidR="00072F48" w:rsidRPr="00903E70" w14:paraId="21580474" w14:textId="77777777" w:rsidTr="00B55306">
        <w:trPr>
          <w:cantSplit/>
          <w:trHeight w:val="298"/>
          <w:trPrChange w:id="12" w:author="引継ぎ支援センター８" w:date="2019-04-15T09:22:00Z">
            <w:trPr>
              <w:wAfter w:w="4185" w:type="dxa"/>
              <w:cantSplit/>
              <w:trHeight w:val="298"/>
            </w:trPr>
          </w:trPrChange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引継ぎ支援センター８" w:date="2019-04-15T09:22:00Z">
              <w:tcPr>
                <w:tcW w:w="1945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0760CA" w14:textId="77777777" w:rsidR="00072F48" w:rsidRPr="00903E70" w:rsidRDefault="00072F48" w:rsidP="00C37C35"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PrChange w:id="14" w:author="引継ぎ支援センター８" w:date="2019-04-15T09:22:00Z">
              <w:tcPr>
                <w:tcW w:w="14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</w:tcPr>
            </w:tcPrChange>
          </w:tcPr>
          <w:p w14:paraId="1C18D796" w14:textId="77777777" w:rsidR="00072F48" w:rsidRPr="00903E70" w:rsidRDefault="00072F48" w:rsidP="00C37C35">
            <w:pPr>
              <w:jc w:val="center"/>
              <w:rPr>
                <w:sz w:val="20"/>
              </w:rPr>
            </w:pPr>
            <w:r w:rsidRPr="00903E70">
              <w:rPr>
                <w:rFonts w:hint="eastAsia"/>
                <w:sz w:val="20"/>
              </w:rPr>
              <w:t>ふりがな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bottom w:val="dotted" w:sz="4" w:space="0" w:color="auto"/>
            </w:tcBorders>
            <w:tcPrChange w:id="15" w:author="引継ぎ支援センター８" w:date="2019-04-15T09:22:00Z">
              <w:tcPr>
                <w:tcW w:w="6101" w:type="dxa"/>
                <w:gridSpan w:val="7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14:paraId="001363CC" w14:textId="77777777" w:rsidR="00072F48" w:rsidRPr="00903E70" w:rsidRDefault="00F11C08" w:rsidP="00F11C08">
            <w:pPr>
              <w:ind w:firstLineChars="800" w:firstLine="1680"/>
            </w:pPr>
            <w:r w:rsidRPr="00F11C08">
              <w:rPr>
                <w:rFonts w:hint="eastAsia"/>
                <w:color w:val="FF0000"/>
              </w:rPr>
              <w:t>おく　　や</w:t>
            </w:r>
            <w:proofErr w:type="gramStart"/>
            <w:r w:rsidRPr="00F11C08">
              <w:rPr>
                <w:rFonts w:hint="eastAsia"/>
                <w:color w:val="FF0000"/>
              </w:rPr>
              <w:t>ま</w:t>
            </w:r>
            <w:proofErr w:type="gramEnd"/>
            <w:r w:rsidRPr="00F11C08">
              <w:rPr>
                <w:rFonts w:hint="eastAsia"/>
                <w:color w:val="FF0000"/>
              </w:rPr>
              <w:t xml:space="preserve">　　　　　　　　しんじ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  <w:vAlign w:val="center"/>
            <w:tcPrChange w:id="16" w:author="引継ぎ支援センター８" w:date="2019-04-15T09:22:00Z">
              <w:tcPr>
                <w:tcW w:w="1153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</w:tcPrChange>
          </w:tcPr>
          <w:p w14:paraId="02E83579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印</w:t>
            </w:r>
          </w:p>
        </w:tc>
      </w:tr>
      <w:tr w:rsidR="00072F48" w:rsidRPr="00903E70" w14:paraId="5223C32B" w14:textId="77777777" w:rsidTr="00B55306">
        <w:trPr>
          <w:cantSplit/>
          <w:trHeight w:val="861"/>
          <w:trPrChange w:id="17" w:author="引継ぎ支援センター８" w:date="2019-04-15T09:22:00Z">
            <w:trPr>
              <w:wAfter w:w="4185" w:type="dxa"/>
              <w:cantSplit/>
              <w:trHeight w:val="861"/>
            </w:trPr>
          </w:trPrChange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引継ぎ支援センター８" w:date="2019-04-15T09:22:00Z">
              <w:tcPr>
                <w:tcW w:w="1945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AF9EB1" w14:textId="77777777" w:rsidR="00072F48" w:rsidRPr="00903E70" w:rsidRDefault="00072F48" w:rsidP="00C37C35"/>
        </w:tc>
        <w:tc>
          <w:tcPr>
            <w:tcW w:w="14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19" w:author="引継ぎ支援センター８" w:date="2019-04-15T09:22:00Z">
              <w:tcPr>
                <w:tcW w:w="1484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467B7AE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氏　名</w:t>
            </w:r>
          </w:p>
        </w:tc>
        <w:tc>
          <w:tcPr>
            <w:tcW w:w="6101" w:type="dxa"/>
            <w:gridSpan w:val="7"/>
            <w:tcBorders>
              <w:top w:val="dotted" w:sz="4" w:space="0" w:color="auto"/>
              <w:bottom w:val="single" w:sz="4" w:space="0" w:color="auto"/>
            </w:tcBorders>
            <w:tcPrChange w:id="20" w:author="引継ぎ支援センター８" w:date="2019-04-15T09:22:00Z">
              <w:tcPr>
                <w:tcW w:w="6101" w:type="dxa"/>
                <w:gridSpan w:val="7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14:paraId="69FE5DB5" w14:textId="77777777" w:rsidR="00072F48" w:rsidRPr="00F11C08" w:rsidRDefault="00F11C08" w:rsidP="00F11C08">
            <w:pPr>
              <w:ind w:firstLineChars="400" w:firstLine="1600"/>
              <w:rPr>
                <w:sz w:val="40"/>
                <w:szCs w:val="40"/>
              </w:rPr>
            </w:pPr>
            <w:r w:rsidRPr="00F11C08">
              <w:rPr>
                <w:rFonts w:hint="eastAsia"/>
                <w:color w:val="FF0000"/>
                <w:sz w:val="40"/>
                <w:szCs w:val="40"/>
              </w:rPr>
              <w:t>奥　　山　　慎　　次</w:t>
            </w:r>
          </w:p>
        </w:tc>
        <w:tc>
          <w:tcPr>
            <w:tcW w:w="11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PrChange w:id="21" w:author="引継ぎ支援センター８" w:date="2019-04-15T09:22:00Z">
              <w:tcPr>
                <w:tcW w:w="1153" w:type="dxa"/>
                <w:vMerge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5DDE3D" w14:textId="77777777" w:rsidR="00072F48" w:rsidRPr="00903E70" w:rsidRDefault="00072F48" w:rsidP="00C37C35"/>
        </w:tc>
      </w:tr>
      <w:tr w:rsidR="00072F48" w:rsidRPr="00903E70" w14:paraId="4BC72C33" w14:textId="77777777" w:rsidTr="00B55306">
        <w:trPr>
          <w:cantSplit/>
          <w:trHeight w:val="561"/>
          <w:trPrChange w:id="22" w:author="引継ぎ支援センター８" w:date="2019-04-15T09:22:00Z">
            <w:trPr>
              <w:wAfter w:w="4185" w:type="dxa"/>
              <w:cantSplit/>
              <w:trHeight w:val="561"/>
            </w:trPr>
          </w:trPrChange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引継ぎ支援センター８" w:date="2019-04-15T09:22:00Z">
              <w:tcPr>
                <w:tcW w:w="1945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032FDF" w14:textId="77777777" w:rsidR="00072F48" w:rsidRPr="00903E70" w:rsidRDefault="00072F48" w:rsidP="00C37C35"/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24" w:author="引継ぎ支援センター８" w:date="2019-04-15T09:22:00Z">
              <w:tcPr>
                <w:tcW w:w="148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2506364" w14:textId="77777777" w:rsidR="00072F48" w:rsidRPr="00903E70" w:rsidRDefault="00072F48" w:rsidP="00C37C35">
            <w:pPr>
              <w:jc w:val="center"/>
            </w:pPr>
            <w:r w:rsidRPr="00B55306">
              <w:rPr>
                <w:rFonts w:hint="eastAsia"/>
                <w:spacing w:val="30"/>
                <w:kern w:val="0"/>
                <w:fitText w:val="1050" w:id="-436477184"/>
                <w:rPrChange w:id="25" w:author="引継ぎ支援センター８" w:date="2019-04-15T09:23:00Z">
                  <w:rPr>
                    <w:rFonts w:hint="eastAsia"/>
                    <w:spacing w:val="35"/>
                    <w:kern w:val="0"/>
                  </w:rPr>
                </w:rPrChange>
              </w:rPr>
              <w:t>生年月</w:t>
            </w:r>
            <w:r w:rsidRPr="00B55306">
              <w:rPr>
                <w:rFonts w:hint="eastAsia"/>
                <w:spacing w:val="15"/>
                <w:kern w:val="0"/>
                <w:fitText w:val="1050" w:id="-436477184"/>
                <w:rPrChange w:id="26" w:author="引継ぎ支援センター８" w:date="2019-04-15T09:23:00Z">
                  <w:rPr>
                    <w:rFonts w:hint="eastAsia"/>
                    <w:kern w:val="0"/>
                  </w:rPr>
                </w:rPrChange>
              </w:rPr>
              <w:t>日</w:t>
            </w:r>
          </w:p>
        </w:tc>
        <w:tc>
          <w:tcPr>
            <w:tcW w:w="725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  <w:tcPrChange w:id="27" w:author="引継ぎ支援センター８" w:date="2019-04-15T09:22:00Z">
              <w:tcPr>
                <w:tcW w:w="7254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101C3F3" w14:textId="77777777" w:rsidR="00072F48" w:rsidRPr="00903E70" w:rsidRDefault="00F11C08" w:rsidP="00C37C35">
            <w:pPr>
              <w:ind w:firstLine="240"/>
            </w:pPr>
            <w:r w:rsidRPr="00F11C08">
              <w:rPr>
                <w:rFonts w:hint="eastAsia"/>
                <w:color w:val="FF0000"/>
              </w:rPr>
              <w:t>1961</w:t>
            </w:r>
            <w:r w:rsidR="00072F48" w:rsidRPr="00F11C08">
              <w:rPr>
                <w:rFonts w:hint="eastAsia"/>
                <w:color w:val="FF0000"/>
              </w:rPr>
              <w:t xml:space="preserve">年　　　</w:t>
            </w:r>
            <w:r w:rsidRPr="00F11C08">
              <w:rPr>
                <w:rFonts w:hint="eastAsia"/>
                <w:color w:val="FF0000"/>
              </w:rPr>
              <w:t>6</w:t>
            </w:r>
            <w:r w:rsidR="00072F48" w:rsidRPr="00F11C08">
              <w:rPr>
                <w:rFonts w:hint="eastAsia"/>
                <w:color w:val="FF0000"/>
              </w:rPr>
              <w:t xml:space="preserve">月　　</w:t>
            </w:r>
            <w:r w:rsidRPr="00F11C08">
              <w:rPr>
                <w:rFonts w:hint="eastAsia"/>
                <w:color w:val="FF0000"/>
              </w:rPr>
              <w:t>19</w:t>
            </w:r>
            <w:r w:rsidR="00072F48" w:rsidRPr="00F11C08">
              <w:rPr>
                <w:rFonts w:hint="eastAsia"/>
                <w:color w:val="FF0000"/>
              </w:rPr>
              <w:t xml:space="preserve">日生　（満　</w:t>
            </w:r>
            <w:r w:rsidRPr="00F11C08">
              <w:rPr>
                <w:rFonts w:hint="eastAsia"/>
                <w:color w:val="FF0000"/>
              </w:rPr>
              <w:t>57</w:t>
            </w:r>
            <w:r w:rsidR="00072F48" w:rsidRPr="00F11C08">
              <w:rPr>
                <w:rFonts w:hint="eastAsia"/>
                <w:color w:val="FF0000"/>
              </w:rPr>
              <w:t>歳）</w:t>
            </w:r>
          </w:p>
        </w:tc>
      </w:tr>
      <w:tr w:rsidR="00072F48" w:rsidRPr="00903E70" w14:paraId="43CA5452" w14:textId="77777777" w:rsidTr="00B55306">
        <w:trPr>
          <w:cantSplit/>
          <w:trHeight w:val="820"/>
          <w:trPrChange w:id="28" w:author="引継ぎ支援センター８" w:date="2019-04-15T09:22:00Z">
            <w:trPr>
              <w:wAfter w:w="4185" w:type="dxa"/>
              <w:cantSplit/>
              <w:trHeight w:val="820"/>
            </w:trPr>
          </w:trPrChange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" w:author="引継ぎ支援センター８" w:date="2019-04-15T09:22:00Z">
              <w:tcPr>
                <w:tcW w:w="1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F78216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自宅住所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" w:author="引継ぎ支援センター８" w:date="2019-04-15T09:22:00Z">
              <w:tcPr>
                <w:tcW w:w="873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464C80" w14:textId="77777777" w:rsidR="00072F48" w:rsidRPr="00F11C08" w:rsidRDefault="00072F48" w:rsidP="00C37C35">
            <w:pPr>
              <w:rPr>
                <w:color w:val="FF0000"/>
              </w:rPr>
            </w:pPr>
            <w:r w:rsidRPr="00903E70">
              <w:rPr>
                <w:rFonts w:hint="eastAsia"/>
              </w:rPr>
              <w:t>〒</w:t>
            </w:r>
            <w:r w:rsidR="00F11C08" w:rsidRPr="00F11C08">
              <w:rPr>
                <w:rFonts w:hint="eastAsia"/>
                <w:color w:val="FF0000"/>
              </w:rPr>
              <w:t>000-0000</w:t>
            </w:r>
          </w:p>
          <w:p w14:paraId="0FF1A16C" w14:textId="77777777" w:rsidR="00F11C08" w:rsidRPr="00903E70" w:rsidRDefault="00F11C08" w:rsidP="00C37C35">
            <w:r w:rsidRPr="00F11C08">
              <w:rPr>
                <w:rFonts w:hint="eastAsia"/>
                <w:color w:val="FF0000"/>
              </w:rPr>
              <w:t>福岡県福岡市博多区博多駅前</w:t>
            </w:r>
            <w:r w:rsidR="001C667C">
              <w:rPr>
                <w:rFonts w:hint="eastAsia"/>
                <w:color w:val="FF0000"/>
              </w:rPr>
              <w:t>２丁目</w:t>
            </w:r>
            <w:r w:rsidR="001C667C">
              <w:rPr>
                <w:rFonts w:hint="eastAsia"/>
                <w:color w:val="FF0000"/>
              </w:rPr>
              <w:t>9-28</w:t>
            </w:r>
          </w:p>
        </w:tc>
      </w:tr>
      <w:tr w:rsidR="00072F48" w:rsidRPr="00903E70" w14:paraId="04FC7EB9" w14:textId="77777777" w:rsidTr="00B55306">
        <w:trPr>
          <w:cantSplit/>
          <w:trHeight w:val="420"/>
          <w:trPrChange w:id="31" w:author="引継ぎ支援センター８" w:date="2019-04-15T09:22:00Z">
            <w:trPr>
              <w:wAfter w:w="4185" w:type="dxa"/>
              <w:cantSplit/>
              <w:trHeight w:val="420"/>
            </w:trPr>
          </w:trPrChange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" w:author="引継ぎ支援センター８" w:date="2019-04-15T09:22:00Z">
              <w:tcPr>
                <w:tcW w:w="1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11AE72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電　話</w:t>
            </w:r>
          </w:p>
        </w:tc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tcPrChange w:id="33" w:author="引継ぎ支援センター８" w:date="2019-04-15T09:22:00Z">
              <w:tcPr>
                <w:tcW w:w="40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755E3163" w14:textId="77777777" w:rsidR="00072F48" w:rsidRPr="00903E70" w:rsidRDefault="001C667C" w:rsidP="00C37C35">
            <w:pPr>
              <w:jc w:val="center"/>
            </w:pPr>
            <w:r w:rsidRPr="001C667C">
              <w:rPr>
                <w:rFonts w:hint="eastAsia"/>
                <w:color w:val="FF0000"/>
              </w:rPr>
              <w:t>000-000-0000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tcPrChange w:id="34" w:author="引継ぎ支援センター８" w:date="2019-04-15T09:22:00Z">
              <w:tcPr>
                <w:tcW w:w="70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</w:tcPrChange>
          </w:tcPr>
          <w:p w14:paraId="3999AB56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" w:author="引継ぎ支援センター８" w:date="2019-04-15T09:22:00Z">
              <w:tcPr>
                <w:tcW w:w="4006" w:type="dxa"/>
                <w:gridSpan w:val="4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74ECC32" w14:textId="77777777" w:rsidR="00072F48" w:rsidRPr="00903E70" w:rsidRDefault="001C667C" w:rsidP="00C37C35">
            <w:pPr>
              <w:jc w:val="center"/>
            </w:pPr>
            <w:r w:rsidRPr="001C667C">
              <w:rPr>
                <w:rFonts w:hint="eastAsia"/>
                <w:color w:val="FF0000"/>
              </w:rPr>
              <w:t>000-000-0000</w:t>
            </w:r>
          </w:p>
        </w:tc>
      </w:tr>
      <w:tr w:rsidR="00072F48" w:rsidRPr="007778BE" w14:paraId="2A30149E" w14:textId="77777777" w:rsidTr="00B55306">
        <w:trPr>
          <w:cantSplit/>
          <w:trHeight w:val="675"/>
          <w:trPrChange w:id="36" w:author="引継ぎ支援センター８" w:date="2019-04-15T09:22:00Z">
            <w:trPr>
              <w:wAfter w:w="4185" w:type="dxa"/>
              <w:cantSplit/>
              <w:trHeight w:val="675"/>
            </w:trPr>
          </w:trPrChange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" w:author="引継ぎ支援センター８" w:date="2019-04-15T09:22:00Z">
              <w:tcPr>
                <w:tcW w:w="1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96298A" w14:textId="77777777" w:rsidR="00072F48" w:rsidRPr="00903E70" w:rsidRDefault="00072F48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903E70">
              <w:rPr>
                <w:rFonts w:hint="eastAsia"/>
              </w:rPr>
              <w:t>勤務先名称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" w:author="引継ぎ支援センター８" w:date="2019-04-15T09:22:00Z">
              <w:tcPr>
                <w:tcW w:w="873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CC48506" w14:textId="77777777" w:rsidR="001C667C" w:rsidRPr="00903E70" w:rsidRDefault="001C667C" w:rsidP="001C667C">
            <w:pPr>
              <w:ind w:firstLineChars="200" w:firstLine="560"/>
            </w:pPr>
            <w:r w:rsidRPr="001C667C">
              <w:rPr>
                <w:rFonts w:hint="eastAsia"/>
                <w:color w:val="FF0000"/>
                <w:sz w:val="28"/>
                <w:szCs w:val="28"/>
              </w:rPr>
              <w:t>中小企業診断士　奥山慎次事務所</w:t>
            </w:r>
            <w:r w:rsidR="00072F48" w:rsidRPr="001C667C">
              <w:rPr>
                <w:rFonts w:hint="eastAsia"/>
                <w:color w:val="FF0000"/>
              </w:rPr>
              <w:t xml:space="preserve">　　　　</w:t>
            </w:r>
            <w:r w:rsidR="00072F48" w:rsidRPr="00903E70">
              <w:rPr>
                <w:rFonts w:hint="eastAsia"/>
              </w:rPr>
              <w:t xml:space="preserve">　　　　　（役職）</w:t>
            </w:r>
            <w:r w:rsidRPr="001C667C">
              <w:rPr>
                <w:rFonts w:hint="eastAsia"/>
                <w:color w:val="FF0000"/>
              </w:rPr>
              <w:t>代表</w:t>
            </w:r>
          </w:p>
        </w:tc>
      </w:tr>
      <w:tr w:rsidR="00072F48" w:rsidRPr="00903E70" w14:paraId="41B3987E" w14:textId="77777777" w:rsidTr="00B55306">
        <w:trPr>
          <w:cantSplit/>
          <w:trHeight w:val="818"/>
          <w:trPrChange w:id="39" w:author="引継ぎ支援センター８" w:date="2019-04-15T09:22:00Z">
            <w:trPr>
              <w:wAfter w:w="4185" w:type="dxa"/>
              <w:cantSplit/>
              <w:trHeight w:val="818"/>
            </w:trPr>
          </w:trPrChange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" w:author="引継ぎ支援センター８" w:date="2019-04-15T09:22:00Z">
              <w:tcPr>
                <w:tcW w:w="1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93B849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所在地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引継ぎ支援センター８" w:date="2019-04-15T09:22:00Z">
              <w:tcPr>
                <w:tcW w:w="873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11758D" w14:textId="77777777" w:rsidR="00072F48" w:rsidRPr="001C667C" w:rsidRDefault="00072F48" w:rsidP="00C37C35">
            <w:pPr>
              <w:rPr>
                <w:color w:val="FF0000"/>
              </w:rPr>
            </w:pPr>
            <w:r w:rsidRPr="00903E70">
              <w:rPr>
                <w:rFonts w:hint="eastAsia"/>
              </w:rPr>
              <w:t>〒</w:t>
            </w:r>
            <w:r w:rsidR="001C667C" w:rsidRPr="001C667C">
              <w:rPr>
                <w:rFonts w:hint="eastAsia"/>
                <w:color w:val="FF0000"/>
              </w:rPr>
              <w:t>000-0000</w:t>
            </w:r>
          </w:p>
          <w:p w14:paraId="17D7826F" w14:textId="77777777" w:rsidR="00072F48" w:rsidRPr="00903E70" w:rsidRDefault="001C667C" w:rsidP="008F3A6D">
            <w:pPr>
              <w:ind w:firstLineChars="100" w:firstLine="210"/>
            </w:pPr>
            <w:r w:rsidRPr="001C667C">
              <w:rPr>
                <w:rFonts w:hint="eastAsia"/>
                <w:color w:val="FF0000"/>
              </w:rPr>
              <w:t>福岡県福岡市博多区博多駅前２丁目</w:t>
            </w:r>
            <w:r w:rsidRPr="001C667C">
              <w:rPr>
                <w:rFonts w:hint="eastAsia"/>
                <w:color w:val="FF0000"/>
              </w:rPr>
              <w:t>9-28</w:t>
            </w:r>
          </w:p>
        </w:tc>
      </w:tr>
      <w:tr w:rsidR="00072F48" w:rsidRPr="00903E70" w14:paraId="26DEF2F0" w14:textId="77777777" w:rsidTr="00B55306">
        <w:trPr>
          <w:cantSplit/>
          <w:trHeight w:val="420"/>
          <w:trPrChange w:id="42" w:author="引継ぎ支援センター８" w:date="2019-04-15T09:22:00Z">
            <w:trPr>
              <w:wAfter w:w="4185" w:type="dxa"/>
              <w:cantSplit/>
              <w:trHeight w:val="420"/>
            </w:trPr>
          </w:trPrChange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" w:author="引継ぎ支援センター８" w:date="2019-04-15T09:22:00Z">
              <w:tcPr>
                <w:tcW w:w="1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1EDEE25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  <w:kern w:val="0"/>
              </w:rPr>
              <w:t>電　話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44" w:author="引継ぎ支援センター８" w:date="2019-04-15T09:22:00Z">
              <w:tcPr>
                <w:tcW w:w="34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3FD5C926" w14:textId="77777777" w:rsidR="00072F48" w:rsidRPr="00903E70" w:rsidRDefault="001C667C" w:rsidP="001C667C">
            <w:pPr>
              <w:jc w:val="center"/>
            </w:pPr>
            <w:r w:rsidRPr="001C667C">
              <w:rPr>
                <w:rFonts w:hint="eastAsia"/>
                <w:color w:val="FF0000"/>
              </w:rPr>
              <w:t>000-000-000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5" w:author="引継ぎ支援センター８" w:date="2019-04-15T09:22:00Z">
              <w:tcPr>
                <w:tcW w:w="132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7928A21" w14:textId="77777777" w:rsidR="00072F48" w:rsidRPr="00903E70" w:rsidRDefault="00072F48" w:rsidP="00C37C35">
            <w:pPr>
              <w:jc w:val="center"/>
            </w:pPr>
            <w:r w:rsidRPr="00903E70"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引継ぎ支援センター８" w:date="2019-04-15T09:22:00Z">
              <w:tcPr>
                <w:tcW w:w="400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C9C6DE" w14:textId="77777777" w:rsidR="00072F48" w:rsidRPr="00903E70" w:rsidRDefault="001C667C" w:rsidP="001C667C">
            <w:pPr>
              <w:jc w:val="center"/>
            </w:pPr>
            <w:r w:rsidRPr="001C667C">
              <w:rPr>
                <w:rFonts w:hint="eastAsia"/>
                <w:color w:val="FF0000"/>
              </w:rPr>
              <w:t>000-000-000</w:t>
            </w:r>
          </w:p>
        </w:tc>
      </w:tr>
      <w:tr w:rsidR="00B55306" w:rsidRPr="00903E70" w14:paraId="70C531A1" w14:textId="77777777" w:rsidTr="00B55306">
        <w:trPr>
          <w:cantSplit/>
          <w:trHeight w:val="420"/>
          <w:trPrChange w:id="47" w:author="引継ぎ支援センター８" w:date="2019-04-15T09:22:00Z">
            <w:trPr>
              <w:cantSplit/>
              <w:trHeight w:val="420"/>
            </w:trPr>
          </w:trPrChange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" w:author="引継ぎ支援センター８" w:date="2019-04-15T09:22:00Z">
              <w:tcPr>
                <w:tcW w:w="1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1AB52E" w14:textId="77777777" w:rsidR="00B55306" w:rsidRPr="00903E70" w:rsidRDefault="00B55306" w:rsidP="00C37C35">
            <w:pPr>
              <w:jc w:val="center"/>
            </w:pPr>
            <w:r w:rsidRPr="00903E70">
              <w:rPr>
                <w:rFonts w:hint="eastAsia"/>
              </w:rPr>
              <w:t>携帯電話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" w:author="引継ぎ支援センター８" w:date="2019-04-15T09:22:00Z">
              <w:tcPr>
                <w:tcW w:w="340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A5974D" w14:textId="77777777" w:rsidR="00B55306" w:rsidRPr="00903E70" w:rsidRDefault="00B55306" w:rsidP="00C37C35">
            <w:pPr>
              <w:ind w:firstLineChars="100" w:firstLine="210"/>
              <w:jc w:val="center"/>
            </w:pPr>
            <w:r w:rsidRPr="001C667C">
              <w:rPr>
                <w:rFonts w:hint="eastAsia"/>
                <w:color w:val="FF0000"/>
              </w:rPr>
              <w:t>000-0000-0000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" w:author="引継ぎ支援センター８" w:date="2019-04-15T09:22:00Z">
              <w:tcPr>
                <w:tcW w:w="13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AA4CE7" w14:textId="77777777" w:rsidR="00B55306" w:rsidRPr="00903E70" w:rsidRDefault="00B55306" w:rsidP="00C37C35">
            <w:pPr>
              <w:jc w:val="center"/>
            </w:pPr>
            <w:r w:rsidRPr="00903E70"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" w:author="引継ぎ支援センター８" w:date="2019-04-15T09:22:00Z">
              <w:tcPr>
                <w:tcW w:w="400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C54EAEC" w14:textId="77777777" w:rsidR="00B55306" w:rsidRPr="00903E70" w:rsidRDefault="00B55306" w:rsidP="00C37C35">
            <w:pPr>
              <w:ind w:firstLineChars="100" w:firstLine="210"/>
              <w:jc w:val="center"/>
            </w:pPr>
            <w:r w:rsidRPr="001C667C">
              <w:rPr>
                <w:rFonts w:hint="eastAsia"/>
                <w:color w:val="FF0000"/>
              </w:rPr>
              <w:t>abcd@efghij.com</w:t>
            </w:r>
          </w:p>
        </w:tc>
      </w:tr>
      <w:tr w:rsidR="00072F48" w:rsidRPr="00903E70" w14:paraId="1991FDFB" w14:textId="77777777" w:rsidTr="00B55306">
        <w:trPr>
          <w:cantSplit/>
          <w:trHeight w:val="503"/>
          <w:trPrChange w:id="52" w:author="引継ぎ支援センター８" w:date="2019-04-15T09:22:00Z">
            <w:trPr>
              <w:wAfter w:w="4185" w:type="dxa"/>
              <w:cantSplit/>
              <w:trHeight w:val="503"/>
            </w:trPr>
          </w:trPrChange>
        </w:trPr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" w:author="引継ぎ支援センター８" w:date="2019-04-15T09:22:00Z">
              <w:tcPr>
                <w:tcW w:w="19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80DDBC8" w14:textId="77777777" w:rsidR="00072F48" w:rsidRPr="00903E70" w:rsidRDefault="00072F48" w:rsidP="00C1764C">
            <w:pPr>
              <w:jc w:val="center"/>
              <w:rPr>
                <w:sz w:val="18"/>
              </w:rPr>
            </w:pPr>
            <w:r w:rsidRPr="00903E70"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" w:author="引継ぎ支援センター８" w:date="2019-04-15T09:22:00Z">
              <w:tcPr>
                <w:tcW w:w="873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B56FE2" w14:textId="77777777" w:rsidR="00072F48" w:rsidRPr="00903E70" w:rsidRDefault="001C667C" w:rsidP="00CB595E">
            <w:pPr>
              <w:ind w:firstLineChars="400" w:firstLine="840"/>
              <w:jc w:val="center"/>
            </w:pPr>
            <w:r w:rsidRPr="001C667C">
              <w:rPr>
                <w:color w:val="FF0000"/>
              </w:rPr>
              <w:fldChar w:fldCharType="begin"/>
            </w:r>
            <w:r w:rsidRPr="001C667C">
              <w:rPr>
                <w:color w:val="FF0000"/>
              </w:rPr>
              <w:instrText xml:space="preserve"> </w:instrText>
            </w:r>
            <w:r w:rsidRPr="001C667C">
              <w:rPr>
                <w:rFonts w:hint="eastAsia"/>
                <w:color w:val="FF0000"/>
              </w:rPr>
              <w:instrText>eq \o\ac(</w:instrText>
            </w:r>
            <w:r w:rsidRPr="001C667C">
              <w:rPr>
                <w:rFonts w:ascii="ＭＳ Ｐゴシック" w:hint="eastAsia"/>
                <w:color w:val="FF0000"/>
                <w:position w:val="-4"/>
                <w:sz w:val="31"/>
              </w:rPr>
              <w:instrText>○</w:instrText>
            </w:r>
            <w:r w:rsidRPr="001C667C">
              <w:rPr>
                <w:rFonts w:hint="eastAsia"/>
                <w:color w:val="FF0000"/>
              </w:rPr>
              <w:instrText>,</w:instrText>
            </w:r>
            <w:r w:rsidRPr="001C667C">
              <w:rPr>
                <w:rFonts w:hint="eastAsia"/>
                <w:color w:val="FF0000"/>
              </w:rPr>
              <w:instrText>自</w:instrText>
            </w:r>
            <w:r w:rsidRPr="001C667C">
              <w:rPr>
                <w:rFonts w:hint="eastAsia"/>
                <w:color w:val="FF0000"/>
              </w:rPr>
              <w:instrText>)</w:instrText>
            </w:r>
            <w:r w:rsidRPr="001C667C">
              <w:rPr>
                <w:color w:val="FF0000"/>
              </w:rPr>
              <w:fldChar w:fldCharType="end"/>
            </w:r>
            <w:r w:rsidR="00072F48" w:rsidRPr="001C667C">
              <w:rPr>
                <w:rFonts w:hint="eastAsia"/>
                <w:color w:val="FF0000"/>
              </w:rPr>
              <w:t>宅</w:t>
            </w:r>
            <w:r w:rsidR="00072F48" w:rsidRPr="00903E70">
              <w:rPr>
                <w:rFonts w:hint="eastAsia"/>
              </w:rPr>
              <w:t xml:space="preserve">　　・　　勤務先　　　（　いずれかに○　）</w:t>
            </w:r>
          </w:p>
        </w:tc>
      </w:tr>
      <w:tr w:rsidR="00072F48" w:rsidRPr="00903E70" w14:paraId="04A4873C" w14:textId="77777777" w:rsidTr="00B55306">
        <w:trPr>
          <w:cantSplit/>
          <w:trHeight w:val="567"/>
          <w:trPrChange w:id="55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6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56" w:author="引継ぎ支援センター８" w:date="2019-04-15T09:22:00Z">
              <w:tcPr>
                <w:tcW w:w="10683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0C94799" w14:textId="77777777" w:rsidR="00072F48" w:rsidRPr="00903E70" w:rsidRDefault="00C1764C" w:rsidP="00C37C35">
            <w:r>
              <w:rPr>
                <w:rFonts w:hint="eastAsia"/>
              </w:rPr>
              <w:t>事業所の従事者の場合は、勤務先名称を必ずご記入ください</w:t>
            </w:r>
          </w:p>
          <w:p w14:paraId="14CC8204" w14:textId="77777777" w:rsidR="00072F48" w:rsidRPr="00903E70" w:rsidRDefault="00072F48" w:rsidP="00C37C35"/>
        </w:tc>
      </w:tr>
      <w:tr w:rsidR="00072F48" w:rsidRPr="00903E70" w14:paraId="7B7E961A" w14:textId="77777777" w:rsidTr="00B55306">
        <w:trPr>
          <w:cantSplit/>
          <w:trHeight w:val="337"/>
          <w:trPrChange w:id="57" w:author="引継ぎ支援センター８" w:date="2019-04-15T09:22:00Z">
            <w:trPr>
              <w:wAfter w:w="4185" w:type="dxa"/>
              <w:cantSplit/>
              <w:trHeight w:val="337"/>
            </w:trPr>
          </w:trPrChange>
        </w:trPr>
        <w:tc>
          <w:tcPr>
            <w:tcW w:w="1007" w:type="dxa"/>
            <w:vMerge w:val="restart"/>
            <w:vAlign w:val="center"/>
            <w:tcPrChange w:id="58" w:author="引継ぎ支援センター８" w:date="2019-04-15T09:22:00Z">
              <w:tcPr>
                <w:tcW w:w="1007" w:type="dxa"/>
                <w:vMerge w:val="restart"/>
                <w:vAlign w:val="center"/>
              </w:tcPr>
            </w:tcPrChange>
          </w:tcPr>
          <w:p w14:paraId="36E4A99E" w14:textId="77777777" w:rsidR="00CB595E" w:rsidRPr="000C05D5" w:rsidRDefault="00072F48" w:rsidP="00156CA1">
            <w:pPr>
              <w:pStyle w:val="2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最終学歴</w:t>
            </w:r>
          </w:p>
        </w:tc>
        <w:tc>
          <w:tcPr>
            <w:tcW w:w="1417" w:type="dxa"/>
            <w:gridSpan w:val="2"/>
            <w:tcPrChange w:id="59" w:author="引継ぎ支援センター８" w:date="2019-04-15T09:22:00Z">
              <w:tcPr>
                <w:tcW w:w="1417" w:type="dxa"/>
                <w:gridSpan w:val="2"/>
              </w:tcPr>
            </w:tcPrChange>
          </w:tcPr>
          <w:p w14:paraId="7D4BDB4D" w14:textId="77777777" w:rsidR="00072F48" w:rsidRPr="000C05D5" w:rsidRDefault="00072F48" w:rsidP="00871FCA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3544" w:type="dxa"/>
            <w:gridSpan w:val="4"/>
            <w:vAlign w:val="center"/>
            <w:tcPrChange w:id="60" w:author="引継ぎ支援センター８" w:date="2019-04-15T09:22:00Z">
              <w:tcPr>
                <w:tcW w:w="3544" w:type="dxa"/>
                <w:gridSpan w:val="4"/>
                <w:vAlign w:val="center"/>
              </w:tcPr>
            </w:tcPrChange>
          </w:tcPr>
          <w:p w14:paraId="62290F0F" w14:textId="77777777" w:rsidR="00072F48" w:rsidRPr="000C05D5" w:rsidRDefault="00072F48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2687" w:type="dxa"/>
            <w:gridSpan w:val="3"/>
            <w:tcPrChange w:id="61" w:author="引継ぎ支援センター８" w:date="2019-04-15T09:22:00Z">
              <w:tcPr>
                <w:tcW w:w="2687" w:type="dxa"/>
                <w:gridSpan w:val="3"/>
              </w:tcPr>
            </w:tcPrChange>
          </w:tcPr>
          <w:p w14:paraId="5C33967A" w14:textId="77777777" w:rsidR="00072F48" w:rsidRPr="000C05D5" w:rsidRDefault="00072F48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 xml:space="preserve">学　部　・　</w:t>
            </w:r>
            <w:r w:rsidR="004354F1">
              <w:rPr>
                <w:rFonts w:hint="eastAsia"/>
                <w:sz w:val="20"/>
                <w:szCs w:val="20"/>
              </w:rPr>
              <w:t xml:space="preserve">学　</w:t>
            </w:r>
            <w:r w:rsidRPr="000C05D5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2028" w:type="dxa"/>
            <w:gridSpan w:val="2"/>
            <w:tcPrChange w:id="62" w:author="引継ぎ支援センター８" w:date="2019-04-15T09:22:00Z">
              <w:tcPr>
                <w:tcW w:w="2028" w:type="dxa"/>
                <w:gridSpan w:val="2"/>
              </w:tcPr>
            </w:tcPrChange>
          </w:tcPr>
          <w:p w14:paraId="4220B2F7" w14:textId="77777777" w:rsidR="00072F48" w:rsidRPr="000C05D5" w:rsidRDefault="00072F48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卒業・中退・終了等</w:t>
            </w:r>
          </w:p>
        </w:tc>
      </w:tr>
      <w:tr w:rsidR="00072F48" w:rsidRPr="00903E70" w14:paraId="15E88379" w14:textId="77777777" w:rsidTr="00B55306">
        <w:trPr>
          <w:cantSplit/>
          <w:trHeight w:val="454"/>
          <w:trPrChange w:id="63" w:author="引継ぎ支援センター８" w:date="2019-04-15T09:22:00Z">
            <w:trPr>
              <w:wAfter w:w="4185" w:type="dxa"/>
              <w:cantSplit/>
              <w:trHeight w:val="454"/>
            </w:trPr>
          </w:trPrChange>
        </w:trPr>
        <w:tc>
          <w:tcPr>
            <w:tcW w:w="1007" w:type="dxa"/>
            <w:vMerge/>
            <w:tcPrChange w:id="64" w:author="引継ぎ支援センター８" w:date="2019-04-15T09:22:00Z">
              <w:tcPr>
                <w:tcW w:w="1007" w:type="dxa"/>
                <w:vMerge/>
              </w:tcPr>
            </w:tcPrChange>
          </w:tcPr>
          <w:p w14:paraId="4251649F" w14:textId="77777777" w:rsidR="00072F48" w:rsidRPr="00903E70" w:rsidRDefault="00072F48" w:rsidP="00C37C35"/>
        </w:tc>
        <w:tc>
          <w:tcPr>
            <w:tcW w:w="1417" w:type="dxa"/>
            <w:gridSpan w:val="2"/>
            <w:vAlign w:val="center"/>
            <w:tcPrChange w:id="65" w:author="引継ぎ支援センター８" w:date="2019-04-15T09:22:00Z">
              <w:tcPr>
                <w:tcW w:w="1417" w:type="dxa"/>
                <w:gridSpan w:val="2"/>
                <w:vAlign w:val="center"/>
              </w:tcPr>
            </w:tcPrChange>
          </w:tcPr>
          <w:p w14:paraId="478E074C" w14:textId="77777777" w:rsidR="00072F48" w:rsidRPr="00903E70" w:rsidRDefault="001C667C" w:rsidP="00C37C35">
            <w:pPr>
              <w:wordWrap w:val="0"/>
              <w:ind w:rightChars="-47" w:right="-99"/>
              <w:jc w:val="right"/>
            </w:pPr>
            <w:r w:rsidRPr="008F3A6D">
              <w:rPr>
                <w:rFonts w:hint="eastAsia"/>
                <w:color w:val="FF0000"/>
              </w:rPr>
              <w:t>00</w:t>
            </w:r>
            <w:r w:rsidR="00072F48" w:rsidRPr="00903E70">
              <w:rPr>
                <w:rFonts w:hint="eastAsia"/>
              </w:rPr>
              <w:t>年</w:t>
            </w:r>
            <w:r w:rsidRPr="008F3A6D">
              <w:rPr>
                <w:rFonts w:hint="eastAsia"/>
                <w:color w:val="FF0000"/>
              </w:rPr>
              <w:t>00</w:t>
            </w:r>
            <w:r w:rsidR="00072F48" w:rsidRPr="00903E70">
              <w:rPr>
                <w:rFonts w:hint="eastAsia"/>
              </w:rPr>
              <w:t>月</w:t>
            </w:r>
            <w:r w:rsidR="00072F48" w:rsidRPr="00903E70">
              <w:rPr>
                <w:rFonts w:hint="eastAsia"/>
              </w:rPr>
              <w:t xml:space="preserve">  </w:t>
            </w:r>
          </w:p>
        </w:tc>
        <w:tc>
          <w:tcPr>
            <w:tcW w:w="3544" w:type="dxa"/>
            <w:gridSpan w:val="4"/>
            <w:vAlign w:val="center"/>
            <w:tcPrChange w:id="66" w:author="引継ぎ支援センター８" w:date="2019-04-15T09:22:00Z">
              <w:tcPr>
                <w:tcW w:w="3544" w:type="dxa"/>
                <w:gridSpan w:val="4"/>
                <w:vAlign w:val="center"/>
              </w:tcPr>
            </w:tcPrChange>
          </w:tcPr>
          <w:p w14:paraId="2EBAB8CA" w14:textId="77777777" w:rsidR="00072F48" w:rsidRPr="001C667C" w:rsidRDefault="001C667C" w:rsidP="00C37C35">
            <w:pPr>
              <w:jc w:val="center"/>
              <w:rPr>
                <w:color w:val="FF0000"/>
              </w:rPr>
            </w:pPr>
            <w:r w:rsidRPr="001C667C">
              <w:rPr>
                <w:rFonts w:hint="eastAsia"/>
                <w:color w:val="FF0000"/>
              </w:rPr>
              <w:t>○○大学</w:t>
            </w:r>
          </w:p>
        </w:tc>
        <w:tc>
          <w:tcPr>
            <w:tcW w:w="2687" w:type="dxa"/>
            <w:gridSpan w:val="3"/>
            <w:vAlign w:val="center"/>
            <w:tcPrChange w:id="67" w:author="引継ぎ支援センター８" w:date="2019-04-15T09:22:00Z">
              <w:tcPr>
                <w:tcW w:w="2687" w:type="dxa"/>
                <w:gridSpan w:val="3"/>
                <w:vAlign w:val="center"/>
              </w:tcPr>
            </w:tcPrChange>
          </w:tcPr>
          <w:p w14:paraId="4C4FF07A" w14:textId="77777777" w:rsidR="00072F48" w:rsidRPr="001C667C" w:rsidRDefault="001C667C" w:rsidP="00C37C35">
            <w:pPr>
              <w:jc w:val="center"/>
              <w:rPr>
                <w:color w:val="FF0000"/>
              </w:rPr>
            </w:pPr>
            <w:r w:rsidRPr="001C667C">
              <w:rPr>
                <w:rFonts w:hint="eastAsia"/>
                <w:color w:val="FF0000"/>
              </w:rPr>
              <w:t>経営学部</w:t>
            </w:r>
          </w:p>
        </w:tc>
        <w:tc>
          <w:tcPr>
            <w:tcW w:w="2028" w:type="dxa"/>
            <w:gridSpan w:val="2"/>
            <w:vAlign w:val="center"/>
            <w:tcPrChange w:id="68" w:author="引継ぎ支援センター８" w:date="2019-04-15T09:22:00Z">
              <w:tcPr>
                <w:tcW w:w="2028" w:type="dxa"/>
                <w:gridSpan w:val="2"/>
                <w:vAlign w:val="center"/>
              </w:tcPr>
            </w:tcPrChange>
          </w:tcPr>
          <w:p w14:paraId="31C96305" w14:textId="77777777" w:rsidR="00072F48" w:rsidRPr="001C667C" w:rsidRDefault="001C667C" w:rsidP="00C37C35">
            <w:pPr>
              <w:jc w:val="center"/>
              <w:rPr>
                <w:color w:val="FF0000"/>
              </w:rPr>
            </w:pPr>
            <w:r w:rsidRPr="001C667C">
              <w:rPr>
                <w:rFonts w:hint="eastAsia"/>
                <w:color w:val="FF0000"/>
              </w:rPr>
              <w:t>卒業</w:t>
            </w:r>
          </w:p>
        </w:tc>
      </w:tr>
      <w:tr w:rsidR="00072F48" w:rsidRPr="00903E70" w14:paraId="2E158D78" w14:textId="77777777" w:rsidTr="00B55306">
        <w:trPr>
          <w:cantSplit/>
          <w:trHeight w:val="454"/>
          <w:trPrChange w:id="69" w:author="引継ぎ支援センター８" w:date="2019-04-15T09:22:00Z">
            <w:trPr>
              <w:wAfter w:w="4185" w:type="dxa"/>
              <w:cantSplit/>
              <w:trHeight w:val="454"/>
            </w:trPr>
          </w:trPrChange>
        </w:trPr>
        <w:tc>
          <w:tcPr>
            <w:tcW w:w="1007" w:type="dxa"/>
            <w:vMerge/>
            <w:tcBorders>
              <w:bottom w:val="single" w:sz="4" w:space="0" w:color="auto"/>
            </w:tcBorders>
            <w:tcPrChange w:id="70" w:author="引継ぎ支援センター８" w:date="2019-04-15T09:22:00Z">
              <w:tcPr>
                <w:tcW w:w="1007" w:type="dxa"/>
                <w:vMerge/>
                <w:tcBorders>
                  <w:bottom w:val="single" w:sz="4" w:space="0" w:color="auto"/>
                </w:tcBorders>
              </w:tcPr>
            </w:tcPrChange>
          </w:tcPr>
          <w:p w14:paraId="14086578" w14:textId="77777777" w:rsidR="00072F48" w:rsidRPr="00903E70" w:rsidRDefault="00072F48" w:rsidP="00C37C35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  <w:tcPrChange w:id="71" w:author="引継ぎ支援センター８" w:date="2019-04-15T09:22:00Z">
              <w:tcPr>
                <w:tcW w:w="1417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1295C07" w14:textId="77777777" w:rsidR="00072F48" w:rsidRPr="00903E70" w:rsidRDefault="00072F48" w:rsidP="00C37C35">
            <w:pPr>
              <w:wordWrap w:val="0"/>
              <w:ind w:rightChars="-47" w:right="-99"/>
              <w:jc w:val="right"/>
            </w:pPr>
            <w:r w:rsidRPr="00903E70">
              <w:rPr>
                <w:rFonts w:hint="eastAsia"/>
              </w:rPr>
              <w:t>年</w:t>
            </w:r>
            <w:r w:rsidRPr="00903E70">
              <w:rPr>
                <w:rFonts w:hint="eastAsia"/>
              </w:rPr>
              <w:t xml:space="preserve"> </w:t>
            </w:r>
            <w:r w:rsidRPr="00903E70">
              <w:rPr>
                <w:rFonts w:hint="eastAsia"/>
              </w:rPr>
              <w:t xml:space="preserve">　月</w:t>
            </w:r>
            <w:r w:rsidRPr="00903E70">
              <w:rPr>
                <w:rFonts w:hint="eastAsia"/>
              </w:rPr>
              <w:t xml:space="preserve">  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  <w:tcPrChange w:id="72" w:author="引継ぎ支援センター８" w:date="2019-04-15T09:22:00Z">
              <w:tcPr>
                <w:tcW w:w="3544" w:type="dxa"/>
                <w:gridSpan w:val="4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ABC2B32" w14:textId="77777777" w:rsidR="00072F48" w:rsidRPr="00903E70" w:rsidRDefault="00072F48" w:rsidP="00C37C35">
            <w:pPr>
              <w:jc w:val="center"/>
            </w:pP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  <w:tcPrChange w:id="73" w:author="引継ぎ支援センター８" w:date="2019-04-15T09:22:00Z">
              <w:tcPr>
                <w:tcW w:w="2687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FD1EEEA" w14:textId="77777777" w:rsidR="00072F48" w:rsidRPr="00903E70" w:rsidRDefault="00072F48" w:rsidP="00C37C35">
            <w:pPr>
              <w:jc w:val="center"/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  <w:tcPrChange w:id="74" w:author="引継ぎ支援センター８" w:date="2019-04-15T09:22:00Z">
              <w:tcPr>
                <w:tcW w:w="2028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3C74101" w14:textId="77777777" w:rsidR="00072F48" w:rsidRPr="00903E70" w:rsidRDefault="00072F48" w:rsidP="00C37C35">
            <w:pPr>
              <w:jc w:val="center"/>
            </w:pPr>
          </w:p>
        </w:tc>
      </w:tr>
      <w:tr w:rsidR="00156CA1" w:rsidRPr="00903E70" w14:paraId="60AAE1C2" w14:textId="77777777" w:rsidTr="00B55306">
        <w:trPr>
          <w:cantSplit/>
          <w:trHeight w:val="335"/>
          <w:trPrChange w:id="75" w:author="引継ぎ支援センター８" w:date="2019-04-15T09:22:00Z">
            <w:trPr>
              <w:wAfter w:w="4185" w:type="dxa"/>
              <w:cantSplit/>
              <w:trHeight w:val="335"/>
            </w:trPr>
          </w:trPrChange>
        </w:trPr>
        <w:tc>
          <w:tcPr>
            <w:tcW w:w="1007" w:type="dxa"/>
            <w:vMerge w:val="restart"/>
            <w:vAlign w:val="center"/>
            <w:tcPrChange w:id="76" w:author="引継ぎ支援センター８" w:date="2019-04-15T09:22:00Z">
              <w:tcPr>
                <w:tcW w:w="1007" w:type="dxa"/>
                <w:vMerge w:val="restart"/>
                <w:vAlign w:val="center"/>
              </w:tcPr>
            </w:tcPrChange>
          </w:tcPr>
          <w:p w14:paraId="0BE100B9" w14:textId="77777777" w:rsidR="00156CA1" w:rsidRPr="000C05D5" w:rsidRDefault="00156CA1" w:rsidP="00156CA1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  <w:tcPrChange w:id="77" w:author="引継ぎ支援センター８" w:date="2019-04-15T09:22:00Z">
              <w:tcPr>
                <w:tcW w:w="1417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1E581A9" w14:textId="77777777" w:rsidR="00156CA1" w:rsidRPr="000C05D5" w:rsidRDefault="00156CA1" w:rsidP="00C37C35">
            <w:pPr>
              <w:ind w:firstLine="210"/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自</w:t>
            </w:r>
            <w:r w:rsidR="000C05D5">
              <w:rPr>
                <w:rFonts w:hint="eastAsia"/>
                <w:sz w:val="20"/>
                <w:szCs w:val="20"/>
              </w:rPr>
              <w:t xml:space="preserve"> </w:t>
            </w:r>
            <w:r w:rsidRPr="000C05D5">
              <w:rPr>
                <w:rFonts w:hint="eastAsia"/>
                <w:sz w:val="20"/>
                <w:szCs w:val="20"/>
              </w:rPr>
              <w:t>年</w:t>
            </w:r>
            <w:r w:rsidR="000C05D5">
              <w:rPr>
                <w:rFonts w:hint="eastAsia"/>
                <w:sz w:val="20"/>
                <w:szCs w:val="20"/>
              </w:rPr>
              <w:t xml:space="preserve">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tcPrChange w:id="78" w:author="引継ぎ支援センター８" w:date="2019-04-15T09:22:00Z">
              <w:tcPr>
                <w:tcW w:w="1439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AC2308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至</w:t>
            </w:r>
            <w:r w:rsidR="000C05D5">
              <w:rPr>
                <w:rFonts w:hint="eastAsia"/>
                <w:sz w:val="20"/>
                <w:szCs w:val="20"/>
              </w:rPr>
              <w:t xml:space="preserve"> </w:t>
            </w:r>
            <w:r w:rsidRPr="000C05D5">
              <w:rPr>
                <w:rFonts w:hint="eastAsia"/>
                <w:sz w:val="20"/>
                <w:szCs w:val="20"/>
              </w:rPr>
              <w:t>年</w:t>
            </w:r>
            <w:r w:rsidR="000C05D5">
              <w:rPr>
                <w:rFonts w:hint="eastAsia"/>
                <w:sz w:val="20"/>
                <w:szCs w:val="20"/>
              </w:rPr>
              <w:t xml:space="preserve">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tcPrChange w:id="79" w:author="引継ぎ支援センター８" w:date="2019-04-15T09:22:00Z">
              <w:tcPr>
                <w:tcW w:w="3097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2C8E6AA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723" w:type="dxa"/>
            <w:gridSpan w:val="3"/>
            <w:tcBorders>
              <w:bottom w:val="single" w:sz="4" w:space="0" w:color="auto"/>
            </w:tcBorders>
            <w:vAlign w:val="center"/>
            <w:tcPrChange w:id="80" w:author="引継ぎ支援センター８" w:date="2019-04-15T09:22:00Z">
              <w:tcPr>
                <w:tcW w:w="3723" w:type="dxa"/>
                <w:gridSpan w:val="3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045CBDF" w14:textId="77777777" w:rsidR="00156CA1" w:rsidRPr="000C05D5" w:rsidRDefault="00156CA1" w:rsidP="00C37C35">
            <w:pPr>
              <w:jc w:val="center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具体的な担当業務の内容</w:t>
            </w:r>
          </w:p>
        </w:tc>
      </w:tr>
      <w:tr w:rsidR="00156CA1" w:rsidRPr="00903E70" w14:paraId="06080256" w14:textId="77777777" w:rsidTr="00B55306">
        <w:trPr>
          <w:cantSplit/>
          <w:trHeight w:val="567"/>
          <w:trPrChange w:id="81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07" w:type="dxa"/>
            <w:vMerge/>
            <w:tcPrChange w:id="82" w:author="引継ぎ支援センター８" w:date="2019-04-15T09:22:00Z">
              <w:tcPr>
                <w:tcW w:w="1007" w:type="dxa"/>
                <w:vMerge/>
              </w:tcPr>
            </w:tcPrChange>
          </w:tcPr>
          <w:p w14:paraId="16A3AEB7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ashed" w:sz="4" w:space="0" w:color="auto"/>
              <w:bottom w:val="dotted" w:sz="4" w:space="0" w:color="auto"/>
            </w:tcBorders>
            <w:vAlign w:val="center"/>
            <w:tcPrChange w:id="83" w:author="引継ぎ支援センター８" w:date="2019-04-15T09:22:00Z">
              <w:tcPr>
                <w:tcW w:w="1417" w:type="dxa"/>
                <w:gridSpan w:val="2"/>
                <w:tcBorders>
                  <w:top w:val="dash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207250CA" w14:textId="77777777" w:rsidR="00156CA1" w:rsidRPr="001C667C" w:rsidRDefault="001C667C" w:rsidP="00C37C35">
            <w:pPr>
              <w:wordWrap w:val="0"/>
              <w:jc w:val="right"/>
              <w:rPr>
                <w:color w:val="FF0000"/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  <w:tcPrChange w:id="84" w:author="引継ぎ支援センター８" w:date="2019-04-15T09:22:00Z">
              <w:tcPr>
                <w:tcW w:w="1439" w:type="dxa"/>
                <w:gridSpan w:val="2"/>
                <w:tcBorders>
                  <w:top w:val="dash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C921299" w14:textId="77777777" w:rsidR="00156CA1" w:rsidRPr="001C667C" w:rsidRDefault="001C667C" w:rsidP="00C37C35">
            <w:pPr>
              <w:wordWrap w:val="0"/>
              <w:jc w:val="right"/>
              <w:rPr>
                <w:color w:val="FF0000"/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vAlign w:val="center"/>
            <w:tcPrChange w:id="85" w:author="引継ぎ支援センター８" w:date="2019-04-15T09:22:00Z">
              <w:tcPr>
                <w:tcW w:w="3097" w:type="dxa"/>
                <w:gridSpan w:val="4"/>
                <w:tcBorders>
                  <w:top w:val="dashed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6AE060C7" w14:textId="77777777" w:rsidR="00156CA1" w:rsidRPr="001C667C" w:rsidRDefault="0090423C" w:rsidP="00C37C3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Ｍ＆Ａ奥山</w:t>
            </w:r>
          </w:p>
        </w:tc>
        <w:tc>
          <w:tcPr>
            <w:tcW w:w="3723" w:type="dxa"/>
            <w:gridSpan w:val="3"/>
            <w:tcBorders>
              <w:top w:val="dashed" w:sz="4" w:space="0" w:color="auto"/>
              <w:bottom w:val="dotted" w:sz="4" w:space="0" w:color="auto"/>
            </w:tcBorders>
            <w:vAlign w:val="center"/>
            <w:tcPrChange w:id="86" w:author="引継ぎ支援センター８" w:date="2019-04-15T09:22:00Z">
              <w:tcPr>
                <w:tcW w:w="3723" w:type="dxa"/>
                <w:gridSpan w:val="3"/>
                <w:tcBorders>
                  <w:top w:val="dash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3CEDB365" w14:textId="77777777" w:rsidR="00156CA1" w:rsidRPr="001C667C" w:rsidRDefault="001C667C" w:rsidP="00C37C35">
            <w:pPr>
              <w:jc w:val="center"/>
              <w:rPr>
                <w:color w:val="FF0000"/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M&amp;A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コンサルティング</w:t>
            </w:r>
          </w:p>
        </w:tc>
      </w:tr>
      <w:tr w:rsidR="00156CA1" w:rsidRPr="00903E70" w14:paraId="4D222E42" w14:textId="77777777" w:rsidTr="00B55306">
        <w:trPr>
          <w:cantSplit/>
          <w:trHeight w:val="567"/>
          <w:trPrChange w:id="87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07" w:type="dxa"/>
            <w:vMerge/>
            <w:tcPrChange w:id="88" w:author="引継ぎ支援センター８" w:date="2019-04-15T09:22:00Z">
              <w:tcPr>
                <w:tcW w:w="1007" w:type="dxa"/>
                <w:vMerge/>
              </w:tcPr>
            </w:tcPrChange>
          </w:tcPr>
          <w:p w14:paraId="7C4E4C25" w14:textId="77777777" w:rsidR="00156CA1" w:rsidRPr="00903E70" w:rsidRDefault="00156CA1" w:rsidP="00C37C35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89" w:author="引継ぎ支援センター８" w:date="2019-04-15T09:22:00Z">
              <w:tcPr>
                <w:tcW w:w="141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62CC1C67" w14:textId="77777777" w:rsidR="00156CA1" w:rsidRPr="001C667C" w:rsidRDefault="001C667C" w:rsidP="00C37C35">
            <w:pPr>
              <w:wordWrap w:val="0"/>
              <w:jc w:val="right"/>
              <w:rPr>
                <w:color w:val="FF0000"/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90" w:author="引継ぎ支援センター８" w:date="2019-04-15T09:22:00Z">
              <w:tcPr>
                <w:tcW w:w="143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4B6A8A16" w14:textId="77777777" w:rsidR="00156CA1" w:rsidRPr="001C667C" w:rsidRDefault="001C667C" w:rsidP="00C37C35">
            <w:pPr>
              <w:wordWrap w:val="0"/>
              <w:jc w:val="right"/>
              <w:rPr>
                <w:color w:val="FF0000"/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="00156CA1"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  <w:tcPrChange w:id="91" w:author="引継ぎ支援センター８" w:date="2019-04-15T09:22:00Z">
              <w:tcPr>
                <w:tcW w:w="309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514052B2" w14:textId="77777777" w:rsidR="00156CA1" w:rsidRPr="001C667C" w:rsidRDefault="0090423C" w:rsidP="00C37C3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Ｍ＆Ａ日本</w:t>
            </w: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  <w:tcPrChange w:id="92" w:author="引継ぎ支援センター８" w:date="2019-04-15T09:22:00Z">
              <w:tcPr>
                <w:tcW w:w="372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2BB1554D" w14:textId="77777777" w:rsidR="00156CA1" w:rsidRPr="001C667C" w:rsidRDefault="001C667C" w:rsidP="00C37C35">
            <w:pPr>
              <w:jc w:val="center"/>
              <w:rPr>
                <w:color w:val="FF0000"/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M&amp;A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コンサルティング</w:t>
            </w:r>
          </w:p>
        </w:tc>
      </w:tr>
      <w:tr w:rsidR="0090423C" w:rsidRPr="00903E70" w14:paraId="43053BF5" w14:textId="77777777" w:rsidTr="00B55306">
        <w:trPr>
          <w:cantSplit/>
          <w:trHeight w:val="567"/>
          <w:trPrChange w:id="93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07" w:type="dxa"/>
            <w:vMerge/>
            <w:tcPrChange w:id="94" w:author="引継ぎ支援センター８" w:date="2019-04-15T09:22:00Z">
              <w:tcPr>
                <w:tcW w:w="1007" w:type="dxa"/>
                <w:vMerge/>
              </w:tcPr>
            </w:tcPrChange>
          </w:tcPr>
          <w:p w14:paraId="3355782A" w14:textId="77777777" w:rsidR="0090423C" w:rsidRPr="00903E70" w:rsidRDefault="0090423C" w:rsidP="0090423C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95" w:author="引継ぎ支援センター８" w:date="2019-04-15T09:22:00Z">
              <w:tcPr>
                <w:tcW w:w="141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70EFA318" w14:textId="77777777" w:rsidR="0090423C" w:rsidRPr="001C667C" w:rsidRDefault="0090423C" w:rsidP="0090423C">
            <w:pPr>
              <w:wordWrap w:val="0"/>
              <w:jc w:val="right"/>
              <w:rPr>
                <w:color w:val="FF0000"/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 xml:space="preserve">00 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96" w:author="引継ぎ支援センター８" w:date="2019-04-15T09:22:00Z">
              <w:tcPr>
                <w:tcW w:w="143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3450C6A2" w14:textId="77777777" w:rsidR="0090423C" w:rsidRPr="001C667C" w:rsidRDefault="0090423C" w:rsidP="0090423C">
            <w:pPr>
              <w:wordWrap w:val="0"/>
              <w:jc w:val="right"/>
              <w:rPr>
                <w:color w:val="FF0000"/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00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 xml:space="preserve">00 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  <w:tcPrChange w:id="97" w:author="引継ぎ支援センター８" w:date="2019-04-15T09:22:00Z">
              <w:tcPr>
                <w:tcW w:w="309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19E0F285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  <w:r w:rsidRPr="0090423C">
              <w:rPr>
                <w:rFonts w:hint="eastAsia"/>
                <w:color w:val="FF0000"/>
                <w:sz w:val="20"/>
                <w:szCs w:val="20"/>
              </w:rPr>
              <w:t>税理士法人</w:t>
            </w: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  <w:tcPrChange w:id="98" w:author="引継ぎ支援センター８" w:date="2019-04-15T09:22:00Z">
              <w:tcPr>
                <w:tcW w:w="372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65C49E99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  <w:r w:rsidRPr="001C667C">
              <w:rPr>
                <w:rFonts w:hint="eastAsia"/>
                <w:color w:val="FF0000"/>
                <w:sz w:val="20"/>
                <w:szCs w:val="20"/>
              </w:rPr>
              <w:t>M&amp;A</w:t>
            </w:r>
            <w:r w:rsidRPr="001C667C">
              <w:rPr>
                <w:rFonts w:hint="eastAsia"/>
                <w:color w:val="FF0000"/>
                <w:sz w:val="20"/>
                <w:szCs w:val="20"/>
              </w:rPr>
              <w:t>コンサルティング</w:t>
            </w:r>
          </w:p>
        </w:tc>
      </w:tr>
      <w:tr w:rsidR="0090423C" w:rsidRPr="00903E70" w14:paraId="5B11D5C1" w14:textId="77777777" w:rsidTr="00B55306">
        <w:trPr>
          <w:cantSplit/>
          <w:trHeight w:val="567"/>
          <w:trPrChange w:id="99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07" w:type="dxa"/>
            <w:vMerge/>
            <w:tcPrChange w:id="100" w:author="引継ぎ支援センター８" w:date="2019-04-15T09:22:00Z">
              <w:tcPr>
                <w:tcW w:w="1007" w:type="dxa"/>
                <w:vMerge/>
              </w:tcPr>
            </w:tcPrChange>
          </w:tcPr>
          <w:p w14:paraId="3ADA00D1" w14:textId="77777777" w:rsidR="0090423C" w:rsidRPr="00903E70" w:rsidRDefault="0090423C" w:rsidP="0090423C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01" w:author="引継ぎ支援センター８" w:date="2019-04-15T09:22:00Z">
              <w:tcPr>
                <w:tcW w:w="141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585E3175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02" w:author="引継ぎ支援センター８" w:date="2019-04-15T09:22:00Z">
              <w:tcPr>
                <w:tcW w:w="143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309C460C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03" w:author="引継ぎ支援センター８" w:date="2019-04-15T09:22:00Z">
              <w:tcPr>
                <w:tcW w:w="309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76380D74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04" w:author="引継ぎ支援センター８" w:date="2019-04-15T09:22:00Z">
              <w:tcPr>
                <w:tcW w:w="372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5F6905D6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</w:tr>
      <w:tr w:rsidR="0090423C" w:rsidRPr="00903E70" w14:paraId="3A6CB6B2" w14:textId="77777777" w:rsidTr="00B55306">
        <w:trPr>
          <w:cantSplit/>
          <w:trHeight w:val="567"/>
          <w:trPrChange w:id="105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07" w:type="dxa"/>
            <w:vMerge/>
            <w:tcPrChange w:id="106" w:author="引継ぎ支援センター８" w:date="2019-04-15T09:22:00Z">
              <w:tcPr>
                <w:tcW w:w="1007" w:type="dxa"/>
                <w:vMerge/>
              </w:tcPr>
            </w:tcPrChange>
          </w:tcPr>
          <w:p w14:paraId="56424659" w14:textId="77777777" w:rsidR="0090423C" w:rsidRPr="00903E70" w:rsidRDefault="0090423C" w:rsidP="0090423C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07" w:author="引継ぎ支援センター８" w:date="2019-04-15T09:22:00Z">
              <w:tcPr>
                <w:tcW w:w="141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47919A20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08" w:author="引継ぎ支援センター８" w:date="2019-04-15T09:22:00Z">
              <w:tcPr>
                <w:tcW w:w="143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37D296A4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09" w:author="引継ぎ支援センター８" w:date="2019-04-15T09:22:00Z">
              <w:tcPr>
                <w:tcW w:w="309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24E9E354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10" w:author="引継ぎ支援センター８" w:date="2019-04-15T09:22:00Z">
              <w:tcPr>
                <w:tcW w:w="372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3BC2C783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</w:tr>
      <w:tr w:rsidR="0090423C" w:rsidRPr="00903E70" w14:paraId="0D1E3893" w14:textId="77777777" w:rsidTr="00B55306">
        <w:trPr>
          <w:cantSplit/>
          <w:trHeight w:val="567"/>
          <w:trPrChange w:id="111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07" w:type="dxa"/>
            <w:vMerge/>
            <w:tcPrChange w:id="112" w:author="引継ぎ支援センター８" w:date="2019-04-15T09:22:00Z">
              <w:tcPr>
                <w:tcW w:w="1007" w:type="dxa"/>
                <w:vMerge/>
              </w:tcPr>
            </w:tcPrChange>
          </w:tcPr>
          <w:p w14:paraId="77A996CA" w14:textId="77777777" w:rsidR="0090423C" w:rsidRPr="00903E70" w:rsidRDefault="0090423C" w:rsidP="0090423C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13" w:author="引継ぎ支援センター８" w:date="2019-04-15T09:22:00Z">
              <w:tcPr>
                <w:tcW w:w="141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400AB234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14" w:author="引継ぎ支援センター８" w:date="2019-04-15T09:22:00Z">
              <w:tcPr>
                <w:tcW w:w="143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7563413D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15" w:author="引継ぎ支援センター８" w:date="2019-04-15T09:22:00Z">
              <w:tcPr>
                <w:tcW w:w="309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7BCAC4E1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16" w:author="引継ぎ支援センター８" w:date="2019-04-15T09:22:00Z">
              <w:tcPr>
                <w:tcW w:w="372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2CEFF888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</w:tr>
      <w:tr w:rsidR="0090423C" w:rsidRPr="00903E70" w14:paraId="65BE9AB5" w14:textId="77777777" w:rsidTr="00B55306">
        <w:trPr>
          <w:cantSplit/>
          <w:trHeight w:val="567"/>
          <w:trPrChange w:id="117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07" w:type="dxa"/>
            <w:vMerge/>
            <w:tcPrChange w:id="118" w:author="引継ぎ支援センター８" w:date="2019-04-15T09:22:00Z">
              <w:tcPr>
                <w:tcW w:w="1007" w:type="dxa"/>
                <w:vMerge/>
              </w:tcPr>
            </w:tcPrChange>
          </w:tcPr>
          <w:p w14:paraId="5B6D1799" w14:textId="77777777" w:rsidR="0090423C" w:rsidRPr="00903E70" w:rsidRDefault="0090423C" w:rsidP="0090423C"/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19" w:author="引継ぎ支援センター８" w:date="2019-04-15T09:22:00Z">
              <w:tcPr>
                <w:tcW w:w="141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032F2B44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20" w:author="引継ぎ支援センター８" w:date="2019-04-15T09:22:00Z">
              <w:tcPr>
                <w:tcW w:w="143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439B8BA5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21" w:author="引継ぎ支援センター８" w:date="2019-04-15T09:22:00Z">
              <w:tcPr>
                <w:tcW w:w="309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41491EC6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22" w:author="引継ぎ支援センター８" w:date="2019-04-15T09:22:00Z">
              <w:tcPr>
                <w:tcW w:w="372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14:paraId="2D2E56A4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</w:tr>
      <w:tr w:rsidR="0090423C" w:rsidRPr="00903E70" w14:paraId="223C5341" w14:textId="77777777" w:rsidTr="00B55306">
        <w:trPr>
          <w:cantSplit/>
          <w:trHeight w:val="567"/>
          <w:trPrChange w:id="123" w:author="引継ぎ支援センター８" w:date="2019-04-15T09:22:00Z">
            <w:trPr>
              <w:wAfter w:w="4185" w:type="dxa"/>
              <w:cantSplit/>
              <w:trHeight w:val="567"/>
            </w:trPr>
          </w:trPrChange>
        </w:trPr>
        <w:tc>
          <w:tcPr>
            <w:tcW w:w="1007" w:type="dxa"/>
            <w:vMerge/>
            <w:tcPrChange w:id="124" w:author="引継ぎ支援センター８" w:date="2019-04-15T09:22:00Z">
              <w:tcPr>
                <w:tcW w:w="1007" w:type="dxa"/>
                <w:vMerge/>
              </w:tcPr>
            </w:tcPrChange>
          </w:tcPr>
          <w:p w14:paraId="5C41F662" w14:textId="77777777" w:rsidR="0090423C" w:rsidRPr="00903E70" w:rsidRDefault="0090423C" w:rsidP="0090423C"/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  <w:tcPrChange w:id="125" w:author="引継ぎ支援センター８" w:date="2019-04-15T09:22:00Z">
              <w:tcPr>
                <w:tcW w:w="1417" w:type="dxa"/>
                <w:gridSpan w:val="2"/>
                <w:tcBorders>
                  <w:top w:val="dotted" w:sz="4" w:space="0" w:color="auto"/>
                </w:tcBorders>
                <w:vAlign w:val="center"/>
              </w:tcPr>
            </w:tcPrChange>
          </w:tcPr>
          <w:p w14:paraId="6995E544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tted" w:sz="4" w:space="0" w:color="auto"/>
            </w:tcBorders>
            <w:vAlign w:val="center"/>
            <w:tcPrChange w:id="126" w:author="引継ぎ支援センター８" w:date="2019-04-15T09:22:00Z">
              <w:tcPr>
                <w:tcW w:w="1439" w:type="dxa"/>
                <w:gridSpan w:val="2"/>
                <w:tcBorders>
                  <w:top w:val="dotted" w:sz="4" w:space="0" w:color="auto"/>
                </w:tcBorders>
                <w:vAlign w:val="center"/>
              </w:tcPr>
            </w:tcPrChange>
          </w:tcPr>
          <w:p w14:paraId="36894F79" w14:textId="77777777" w:rsidR="0090423C" w:rsidRPr="000C05D5" w:rsidRDefault="0090423C" w:rsidP="0090423C">
            <w:pPr>
              <w:wordWrap w:val="0"/>
              <w:jc w:val="right"/>
              <w:rPr>
                <w:sz w:val="20"/>
                <w:szCs w:val="20"/>
              </w:rPr>
            </w:pPr>
            <w:r w:rsidRPr="000C05D5">
              <w:rPr>
                <w:rFonts w:hint="eastAsia"/>
                <w:sz w:val="20"/>
                <w:szCs w:val="20"/>
              </w:rPr>
              <w:t>年</w:t>
            </w:r>
            <w:r w:rsidRPr="000C05D5">
              <w:rPr>
                <w:rFonts w:hint="eastAsia"/>
                <w:sz w:val="20"/>
                <w:szCs w:val="20"/>
              </w:rPr>
              <w:t xml:space="preserve">   </w:t>
            </w:r>
            <w:r w:rsidRPr="000C05D5">
              <w:rPr>
                <w:rFonts w:hint="eastAsia"/>
                <w:sz w:val="20"/>
                <w:szCs w:val="20"/>
              </w:rPr>
              <w:t>月</w:t>
            </w:r>
            <w:r w:rsidRPr="000C05D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4"/>
            <w:tcBorders>
              <w:top w:val="dotted" w:sz="4" w:space="0" w:color="auto"/>
            </w:tcBorders>
            <w:vAlign w:val="center"/>
            <w:tcPrChange w:id="127" w:author="引継ぎ支援センター８" w:date="2019-04-15T09:22:00Z">
              <w:tcPr>
                <w:tcW w:w="3097" w:type="dxa"/>
                <w:gridSpan w:val="4"/>
                <w:tcBorders>
                  <w:top w:val="dotted" w:sz="4" w:space="0" w:color="auto"/>
                </w:tcBorders>
                <w:vAlign w:val="center"/>
              </w:tcPr>
            </w:tcPrChange>
          </w:tcPr>
          <w:p w14:paraId="4CBAB2C4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dotted" w:sz="4" w:space="0" w:color="auto"/>
            </w:tcBorders>
            <w:vAlign w:val="center"/>
            <w:tcPrChange w:id="128" w:author="引継ぎ支援センター８" w:date="2019-04-15T09:22:00Z">
              <w:tcPr>
                <w:tcW w:w="3723" w:type="dxa"/>
                <w:gridSpan w:val="3"/>
                <w:tcBorders>
                  <w:top w:val="dotted" w:sz="4" w:space="0" w:color="auto"/>
                </w:tcBorders>
                <w:vAlign w:val="center"/>
              </w:tcPr>
            </w:tcPrChange>
          </w:tcPr>
          <w:p w14:paraId="3168F2EE" w14:textId="77777777" w:rsidR="0090423C" w:rsidRPr="000C05D5" w:rsidRDefault="0090423C" w:rsidP="0090423C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7F52A054" w14:textId="77777777" w:rsidR="00934515" w:rsidRDefault="00934515" w:rsidP="000A4545">
      <w:pPr>
        <w:rPr>
          <w:sz w:val="22"/>
        </w:rPr>
      </w:pPr>
      <w:r>
        <w:rPr>
          <w:rFonts w:hint="eastAsia"/>
        </w:rPr>
        <w:lastRenderedPageBreak/>
        <w:t>（様式２</w:t>
      </w:r>
      <w:r>
        <w:rPr>
          <w:rFonts w:hint="eastAsia"/>
        </w:rPr>
        <w:t>-</w:t>
      </w:r>
      <w:r>
        <w:rPr>
          <w:rFonts w:hint="eastAsia"/>
        </w:rPr>
        <w:t>２）</w:t>
      </w:r>
    </w:p>
    <w:p w14:paraId="1FDDADCE" w14:textId="77777777" w:rsidR="000A4545" w:rsidRPr="000A4545" w:rsidRDefault="000A4545" w:rsidP="000A4545">
      <w:pPr>
        <w:rPr>
          <w:sz w:val="22"/>
        </w:rPr>
      </w:pPr>
      <w:r w:rsidRPr="000A4545">
        <w:rPr>
          <w:rFonts w:hint="eastAsia"/>
          <w:sz w:val="22"/>
        </w:rPr>
        <w:t>保有資格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464"/>
        <w:gridCol w:w="2752"/>
        <w:gridCol w:w="2318"/>
      </w:tblGrid>
      <w:tr w:rsidR="009F0D53" w:rsidRPr="00A5213E" w14:paraId="7154237B" w14:textId="77777777" w:rsidTr="000A4545">
        <w:tc>
          <w:tcPr>
            <w:tcW w:w="3060" w:type="dxa"/>
          </w:tcPr>
          <w:p w14:paraId="166171E9" w14:textId="77777777" w:rsidR="009F0D53" w:rsidRPr="00A5213E" w:rsidRDefault="009F0D53" w:rsidP="00CD2707">
            <w:pPr>
              <w:jc w:val="center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国家資格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335BA25B" w14:textId="77777777" w:rsidR="009F0D53" w:rsidRPr="00A5213E" w:rsidRDefault="009F0D53" w:rsidP="00CD2707">
            <w:pPr>
              <w:jc w:val="center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2752" w:type="dxa"/>
            <w:vAlign w:val="center"/>
          </w:tcPr>
          <w:p w14:paraId="5D704510" w14:textId="77777777" w:rsidR="009F0D53" w:rsidRPr="00A5213E" w:rsidRDefault="00156CA1" w:rsidP="00CD270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国家資格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37166602" w14:textId="77777777" w:rsidR="009F0D53" w:rsidRPr="00A5213E" w:rsidRDefault="009F0D53" w:rsidP="00CD2707">
            <w:pPr>
              <w:jc w:val="center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156CA1" w:rsidRPr="00A5213E" w14:paraId="35FE24FB" w14:textId="77777777" w:rsidTr="000A4545">
        <w:trPr>
          <w:cantSplit/>
          <w:trHeight w:val="356"/>
        </w:trPr>
        <w:tc>
          <w:tcPr>
            <w:tcW w:w="3060" w:type="dxa"/>
          </w:tcPr>
          <w:p w14:paraId="43E20DD6" w14:textId="77777777" w:rsidR="00156CA1" w:rsidRPr="00A5213E" w:rsidRDefault="00156CA1" w:rsidP="00156CA1">
            <w:pPr>
              <w:jc w:val="left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①</w:t>
            </w:r>
            <w:r w:rsidR="00905BE4" w:rsidRPr="00A5213E">
              <w:rPr>
                <w:rFonts w:hint="eastAsia"/>
                <w:sz w:val="20"/>
                <w:szCs w:val="20"/>
              </w:rPr>
              <w:t>弁護士</w:t>
            </w:r>
          </w:p>
        </w:tc>
        <w:tc>
          <w:tcPr>
            <w:tcW w:w="2464" w:type="dxa"/>
          </w:tcPr>
          <w:p w14:paraId="523990CD" w14:textId="77777777" w:rsidR="00156CA1" w:rsidRPr="00A5213E" w:rsidRDefault="00156CA1" w:rsidP="006B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0574DBF2" w14:textId="77777777" w:rsidR="00156CA1" w:rsidRPr="00A5213E" w:rsidRDefault="00C15F73" w:rsidP="00CD2707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⑥</w:t>
            </w:r>
            <w:r w:rsidR="007C2CD4">
              <w:rPr>
                <w:rFonts w:hint="eastAsia"/>
                <w:sz w:val="20"/>
                <w:szCs w:val="20"/>
              </w:rPr>
              <w:t>社会保険労務士</w:t>
            </w:r>
          </w:p>
        </w:tc>
        <w:tc>
          <w:tcPr>
            <w:tcW w:w="2318" w:type="dxa"/>
          </w:tcPr>
          <w:p w14:paraId="6F2693B9" w14:textId="77777777" w:rsidR="00156CA1" w:rsidRPr="00A5213E" w:rsidRDefault="00156CA1" w:rsidP="006B16EE">
            <w:pPr>
              <w:jc w:val="center"/>
              <w:rPr>
                <w:sz w:val="20"/>
                <w:szCs w:val="20"/>
              </w:rPr>
            </w:pPr>
          </w:p>
        </w:tc>
      </w:tr>
      <w:tr w:rsidR="00156CA1" w:rsidRPr="00A5213E" w14:paraId="46B5D749" w14:textId="77777777" w:rsidTr="000A4545">
        <w:trPr>
          <w:cantSplit/>
          <w:trHeight w:val="356"/>
        </w:trPr>
        <w:tc>
          <w:tcPr>
            <w:tcW w:w="3060" w:type="dxa"/>
          </w:tcPr>
          <w:p w14:paraId="71DD85ED" w14:textId="77777777" w:rsidR="00156CA1" w:rsidRPr="00A5213E" w:rsidRDefault="00156CA1" w:rsidP="00CD2707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②公認会計士</w:t>
            </w:r>
          </w:p>
        </w:tc>
        <w:tc>
          <w:tcPr>
            <w:tcW w:w="2464" w:type="dxa"/>
          </w:tcPr>
          <w:p w14:paraId="5A67BFA5" w14:textId="77777777" w:rsidR="00156CA1" w:rsidRPr="00A5213E" w:rsidRDefault="00156CA1" w:rsidP="006B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5930022B" w14:textId="77777777" w:rsidR="00156CA1" w:rsidRPr="00A5213E" w:rsidRDefault="00C15F73" w:rsidP="00CD2707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⑦</w:t>
            </w:r>
            <w:r w:rsidR="00D6014E">
              <w:rPr>
                <w:rFonts w:hint="eastAsia"/>
                <w:sz w:val="20"/>
                <w:szCs w:val="20"/>
              </w:rPr>
              <w:t>宅地建物取引士</w:t>
            </w:r>
          </w:p>
        </w:tc>
        <w:tc>
          <w:tcPr>
            <w:tcW w:w="2318" w:type="dxa"/>
          </w:tcPr>
          <w:p w14:paraId="21D014AC" w14:textId="77777777" w:rsidR="00156CA1" w:rsidRPr="00A5213E" w:rsidRDefault="00156CA1" w:rsidP="006B16EE">
            <w:pPr>
              <w:jc w:val="center"/>
              <w:rPr>
                <w:sz w:val="20"/>
                <w:szCs w:val="20"/>
              </w:rPr>
            </w:pPr>
          </w:p>
        </w:tc>
      </w:tr>
      <w:tr w:rsidR="009F0D53" w:rsidRPr="00A5213E" w14:paraId="7555D01F" w14:textId="77777777" w:rsidTr="000A4545">
        <w:trPr>
          <w:cantSplit/>
          <w:trHeight w:val="356"/>
        </w:trPr>
        <w:tc>
          <w:tcPr>
            <w:tcW w:w="3060" w:type="dxa"/>
          </w:tcPr>
          <w:p w14:paraId="4910EC54" w14:textId="77777777" w:rsidR="009F0D53" w:rsidRPr="00A5213E" w:rsidRDefault="00156CA1" w:rsidP="00CD2707">
            <w:pPr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③税理士</w:t>
            </w:r>
          </w:p>
        </w:tc>
        <w:tc>
          <w:tcPr>
            <w:tcW w:w="2464" w:type="dxa"/>
          </w:tcPr>
          <w:p w14:paraId="29472011" w14:textId="77777777" w:rsidR="009F0D53" w:rsidRPr="00A5213E" w:rsidRDefault="009F0D53" w:rsidP="006B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28A605F1" w14:textId="77777777" w:rsidR="009F0D53" w:rsidRPr="00A5213E" w:rsidRDefault="00C15F73" w:rsidP="00CD2707">
            <w:pPr>
              <w:tabs>
                <w:tab w:val="num" w:pos="252"/>
              </w:tabs>
              <w:jc w:val="left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⑧</w:t>
            </w:r>
            <w:r w:rsidR="00905BE4">
              <w:rPr>
                <w:rFonts w:hint="eastAsia"/>
                <w:sz w:val="20"/>
                <w:szCs w:val="20"/>
              </w:rPr>
              <w:t>行政書士</w:t>
            </w:r>
          </w:p>
        </w:tc>
        <w:tc>
          <w:tcPr>
            <w:tcW w:w="2318" w:type="dxa"/>
          </w:tcPr>
          <w:p w14:paraId="043EB942" w14:textId="77777777" w:rsidR="009F0D53" w:rsidRPr="00A5213E" w:rsidRDefault="009F0D53" w:rsidP="006B16EE">
            <w:pPr>
              <w:jc w:val="center"/>
              <w:rPr>
                <w:sz w:val="20"/>
                <w:szCs w:val="20"/>
              </w:rPr>
            </w:pPr>
          </w:p>
        </w:tc>
      </w:tr>
      <w:tr w:rsidR="009F0D53" w:rsidRPr="00A5213E" w14:paraId="37ECF4E8" w14:textId="77777777" w:rsidTr="000A4545">
        <w:trPr>
          <w:cantSplit/>
          <w:trHeight w:val="356"/>
        </w:trPr>
        <w:tc>
          <w:tcPr>
            <w:tcW w:w="3060" w:type="dxa"/>
          </w:tcPr>
          <w:p w14:paraId="781E2979" w14:textId="77777777" w:rsidR="009F0D53" w:rsidRPr="00A5213E" w:rsidRDefault="00156CA1" w:rsidP="00CD2707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④</w:t>
            </w:r>
            <w:r w:rsidR="00905BE4">
              <w:rPr>
                <w:rFonts w:hint="eastAsia"/>
                <w:sz w:val="20"/>
                <w:szCs w:val="20"/>
              </w:rPr>
              <w:t>司法書士</w:t>
            </w:r>
          </w:p>
        </w:tc>
        <w:tc>
          <w:tcPr>
            <w:tcW w:w="2464" w:type="dxa"/>
          </w:tcPr>
          <w:p w14:paraId="3829FCAC" w14:textId="77777777" w:rsidR="009F0D53" w:rsidRPr="00A5213E" w:rsidRDefault="009F0D53" w:rsidP="006B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3DCF13BF" w14:textId="77777777" w:rsidR="009F0D53" w:rsidRPr="00A5213E" w:rsidRDefault="00C15F73" w:rsidP="00156CA1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⑨</w:t>
            </w:r>
            <w:r w:rsidR="00E22DCA" w:rsidRPr="00A5213E">
              <w:rPr>
                <w:rFonts w:hint="eastAsia"/>
                <w:sz w:val="20"/>
                <w:szCs w:val="20"/>
              </w:rPr>
              <w:t>中小企業診断士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4C35683E" w14:textId="77777777" w:rsidR="009F0D53" w:rsidRPr="00F11C08" w:rsidRDefault="00F11C08" w:rsidP="006B16EE">
            <w:pPr>
              <w:jc w:val="center"/>
              <w:rPr>
                <w:color w:val="FF0000"/>
                <w:sz w:val="20"/>
                <w:szCs w:val="20"/>
              </w:rPr>
            </w:pPr>
            <w:r w:rsidRPr="00F11C08">
              <w:rPr>
                <w:rFonts w:hint="eastAsia"/>
                <w:color w:val="FF0000"/>
                <w:sz w:val="20"/>
                <w:szCs w:val="20"/>
              </w:rPr>
              <w:t>平成１１年４月１日</w:t>
            </w:r>
          </w:p>
        </w:tc>
      </w:tr>
      <w:tr w:rsidR="009F0D53" w:rsidRPr="00A5213E" w14:paraId="230C9E2E" w14:textId="77777777" w:rsidTr="000A4545">
        <w:trPr>
          <w:cantSplit/>
          <w:trHeight w:val="356"/>
        </w:trPr>
        <w:tc>
          <w:tcPr>
            <w:tcW w:w="3060" w:type="dxa"/>
          </w:tcPr>
          <w:p w14:paraId="187C2EB7" w14:textId="77777777" w:rsidR="009F0D53" w:rsidRPr="00A5213E" w:rsidRDefault="00156CA1" w:rsidP="00CD2707">
            <w:pPr>
              <w:tabs>
                <w:tab w:val="num" w:pos="252"/>
              </w:tabs>
              <w:jc w:val="left"/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⑤</w:t>
            </w:r>
            <w:r w:rsidR="00E22DCA">
              <w:rPr>
                <w:rFonts w:hint="eastAsia"/>
                <w:sz w:val="20"/>
                <w:szCs w:val="20"/>
              </w:rPr>
              <w:t>弁理士</w:t>
            </w:r>
          </w:p>
        </w:tc>
        <w:tc>
          <w:tcPr>
            <w:tcW w:w="2464" w:type="dxa"/>
          </w:tcPr>
          <w:p w14:paraId="6F18F26D" w14:textId="77777777" w:rsidR="009F0D53" w:rsidRPr="00A5213E" w:rsidRDefault="009F0D53" w:rsidP="006B1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14:paraId="2B193889" w14:textId="77777777" w:rsidR="009F0D53" w:rsidRPr="00A5213E" w:rsidRDefault="00C15F73" w:rsidP="00C15F73">
            <w:pPr>
              <w:tabs>
                <w:tab w:val="num" w:pos="252"/>
              </w:tabs>
              <w:rPr>
                <w:sz w:val="20"/>
                <w:szCs w:val="20"/>
              </w:rPr>
            </w:pPr>
            <w:r w:rsidRPr="00A5213E">
              <w:rPr>
                <w:rFonts w:hint="eastAsia"/>
                <w:sz w:val="20"/>
                <w:szCs w:val="20"/>
              </w:rPr>
              <w:t>⑩</w:t>
            </w:r>
          </w:p>
        </w:tc>
        <w:tc>
          <w:tcPr>
            <w:tcW w:w="2318" w:type="dxa"/>
          </w:tcPr>
          <w:p w14:paraId="019A99D8" w14:textId="77777777" w:rsidR="009F0D53" w:rsidRPr="00A5213E" w:rsidRDefault="009F0D53" w:rsidP="006B16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1D12B8" w14:textId="77777777" w:rsidR="000774E9" w:rsidRDefault="000774E9" w:rsidP="000A4545">
      <w:pPr>
        <w:rPr>
          <w:sz w:val="22"/>
          <w:szCs w:val="22"/>
        </w:rPr>
      </w:pPr>
    </w:p>
    <w:p w14:paraId="1463F12E" w14:textId="77777777" w:rsidR="000774E9" w:rsidRDefault="000774E9" w:rsidP="000774E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【登録要件】</w:t>
      </w:r>
    </w:p>
    <w:p w14:paraId="592822B6" w14:textId="77777777" w:rsidR="00934515" w:rsidRDefault="007C7BC9" w:rsidP="000774E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登録要件は①～③のいずれか一つが必要です</w:t>
      </w:r>
    </w:p>
    <w:p w14:paraId="73C89860" w14:textId="77777777" w:rsidR="006B2C3B" w:rsidRPr="007C7BC9" w:rsidRDefault="00905BE4" w:rsidP="007C7BC9">
      <w:pPr>
        <w:pStyle w:val="af0"/>
        <w:numPr>
          <w:ilvl w:val="0"/>
          <w:numId w:val="7"/>
        </w:numPr>
        <w:ind w:leftChars="0"/>
        <w:rPr>
          <w:sz w:val="22"/>
          <w:szCs w:val="22"/>
        </w:rPr>
      </w:pPr>
      <w:r w:rsidRPr="007C7BC9">
        <w:rPr>
          <w:rFonts w:hint="eastAsia"/>
          <w:sz w:val="22"/>
          <w:szCs w:val="22"/>
        </w:rPr>
        <w:t>Ｍ＆Ａ養成講座履修</w:t>
      </w:r>
      <w:r w:rsidR="006B16EE" w:rsidRPr="006B16EE">
        <w:rPr>
          <w:rFonts w:hint="eastAsia"/>
          <w:color w:val="FF0000"/>
          <w:sz w:val="22"/>
          <w:szCs w:val="22"/>
        </w:rPr>
        <w:t>（</w:t>
      </w:r>
      <w:r w:rsidR="00D8483C">
        <w:rPr>
          <w:rFonts w:hint="eastAsia"/>
          <w:color w:val="FF0000"/>
          <w:sz w:val="22"/>
          <w:szCs w:val="22"/>
        </w:rPr>
        <w:t>要</w:t>
      </w:r>
      <w:r w:rsidR="006B16EE" w:rsidRPr="006B16EE">
        <w:rPr>
          <w:rFonts w:hint="eastAsia"/>
          <w:color w:val="FF0000"/>
          <w:sz w:val="22"/>
          <w:szCs w:val="22"/>
        </w:rPr>
        <w:t>１件）　※</w:t>
      </w:r>
      <w:r w:rsidR="00D8483C">
        <w:rPr>
          <w:rFonts w:hint="eastAsia"/>
          <w:color w:val="FF0000"/>
          <w:sz w:val="22"/>
          <w:szCs w:val="22"/>
        </w:rPr>
        <w:t>センター以外は</w:t>
      </w:r>
      <w:r w:rsidR="006B16EE" w:rsidRPr="006B16EE">
        <w:rPr>
          <w:rFonts w:hint="eastAsia"/>
          <w:color w:val="FF0000"/>
          <w:sz w:val="22"/>
          <w:szCs w:val="22"/>
        </w:rPr>
        <w:t>修了書・認定書・カリキュラム添付（写し）</w:t>
      </w:r>
    </w:p>
    <w:tbl>
      <w:tblPr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677"/>
        <w:gridCol w:w="733"/>
        <w:gridCol w:w="2253"/>
        <w:gridCol w:w="4245"/>
        <w:gridCol w:w="419"/>
      </w:tblGrid>
      <w:tr w:rsidR="006B2C3B" w:rsidRPr="00567830" w14:paraId="0449E267" w14:textId="77777777" w:rsidTr="000A4545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A892B" w14:textId="77777777" w:rsidR="006B2C3B" w:rsidRPr="00A5213E" w:rsidRDefault="00905BE4" w:rsidP="00AD7686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研修機関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1ED8" w14:textId="77777777" w:rsidR="006B2C3B" w:rsidRPr="00A5213E" w:rsidRDefault="00905BE4" w:rsidP="00AD7686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研修のタイトル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7C8" w14:textId="77777777" w:rsidR="006B2C3B" w:rsidRPr="00A5213E" w:rsidRDefault="00905BE4" w:rsidP="00AD7686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研修期間</w:t>
            </w:r>
          </w:p>
        </w:tc>
      </w:tr>
      <w:tr w:rsidR="00905BE4" w:rsidRPr="00567830" w14:paraId="689F1136" w14:textId="77777777" w:rsidTr="000A4545">
        <w:trPr>
          <w:trHeight w:val="7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F4EE1" w14:textId="0AAB9FEB" w:rsidR="00905BE4" w:rsidRPr="00415C4B" w:rsidRDefault="00415C4B" w:rsidP="007C7BC9">
            <w:pPr>
              <w:jc w:val="center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415C4B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福岡県事業承継・引継ぎ支援センター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CFD4" w14:textId="77777777" w:rsidR="00905BE4" w:rsidRPr="00F11C08" w:rsidRDefault="007C7BC9" w:rsidP="007C7BC9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第１回Ｍ＆Ａ専門家養成講座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EB36F" w14:textId="77777777" w:rsidR="00905BE4" w:rsidRPr="00F11C08" w:rsidRDefault="007C7BC9" w:rsidP="000A4545">
            <w:pPr>
              <w:ind w:firstLineChars="50" w:firstLine="1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2019</w:t>
            </w:r>
            <w:r w:rsidR="00905BE4"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年</w:t>
            </w:r>
            <w:r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3</w:t>
            </w:r>
            <w:r w:rsidR="00905BE4"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月</w:t>
            </w:r>
            <w:r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27</w:t>
            </w:r>
            <w:r w:rsidR="00905BE4"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 xml:space="preserve">日　　～　　　</w:t>
            </w:r>
            <w:r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2019</w:t>
            </w:r>
            <w:r w:rsidR="00905BE4"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年</w:t>
            </w:r>
            <w:r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3</w:t>
            </w:r>
            <w:r w:rsidR="00905BE4"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月</w:t>
            </w:r>
            <w:r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28</w:t>
            </w:r>
            <w:r w:rsidR="00905BE4"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日</w:t>
            </w:r>
          </w:p>
          <w:p w14:paraId="698684BC" w14:textId="77777777" w:rsidR="00905BE4" w:rsidRPr="00F11C08" w:rsidRDefault="007C7BC9" w:rsidP="000A4545">
            <w:pPr>
              <w:ind w:firstLineChars="1250" w:firstLine="25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</w:t>
            </w:r>
            <w:r w:rsidR="00905BE4" w:rsidRPr="00F11C08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日間</w:t>
            </w:r>
          </w:p>
        </w:tc>
      </w:tr>
      <w:tr w:rsidR="00D0004C" w:rsidRPr="00D0004C" w14:paraId="7A0DBA96" w14:textId="77777777" w:rsidTr="000A4545">
        <w:trPr>
          <w:trHeight w:val="69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43A8E" w14:textId="77777777" w:rsidR="00905BE4" w:rsidRPr="00D0004C" w:rsidRDefault="00905BE4" w:rsidP="000A4545">
            <w:pPr>
              <w:jc w:val="left"/>
              <w:rPr>
                <w:rFonts w:ascii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FAD" w14:textId="77777777" w:rsidR="00905BE4" w:rsidRPr="00D0004C" w:rsidRDefault="00905BE4" w:rsidP="000A4545">
            <w:pPr>
              <w:jc w:val="left"/>
              <w:rPr>
                <w:rFonts w:ascii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4BC" w14:textId="77777777" w:rsidR="00905BE4" w:rsidRPr="00D0004C" w:rsidRDefault="00905BE4" w:rsidP="000A4545">
            <w:pPr>
              <w:ind w:firstLineChars="50" w:firstLine="100"/>
              <w:jc w:val="center"/>
              <w:rPr>
                <w:rFonts w:ascii="ＭＳ Ｐゴシック" w:hAnsi="ＭＳ Ｐゴシック"/>
                <w:color w:val="000000" w:themeColor="text1"/>
                <w:sz w:val="20"/>
                <w:szCs w:val="20"/>
              </w:rPr>
            </w:pPr>
            <w:r w:rsidRPr="00D0004C">
              <w:rPr>
                <w:rFonts w:ascii="ＭＳ Ｐゴシック" w:hAnsi="ＭＳ Ｐゴシック" w:hint="eastAsia"/>
                <w:color w:val="000000" w:themeColor="text1"/>
                <w:sz w:val="20"/>
                <w:szCs w:val="20"/>
              </w:rPr>
              <w:t>年　　月　　日　　～　　　年　　月　　日</w:t>
            </w:r>
          </w:p>
          <w:p w14:paraId="1825B7ED" w14:textId="77777777" w:rsidR="00905BE4" w:rsidRPr="00D0004C" w:rsidRDefault="00905BE4" w:rsidP="000A4545">
            <w:pPr>
              <w:ind w:firstLineChars="1250" w:firstLine="2500"/>
              <w:jc w:val="center"/>
              <w:rPr>
                <w:rFonts w:ascii="ＭＳ Ｐゴシック" w:hAnsi="ＭＳ Ｐゴシック"/>
                <w:color w:val="000000" w:themeColor="text1"/>
                <w:sz w:val="20"/>
                <w:szCs w:val="20"/>
              </w:rPr>
            </w:pPr>
            <w:r w:rsidRPr="00D0004C">
              <w:rPr>
                <w:rFonts w:ascii="ＭＳ Ｐゴシック" w:hAnsi="ＭＳ Ｐゴシック" w:hint="eastAsia"/>
                <w:color w:val="000000" w:themeColor="text1"/>
                <w:sz w:val="20"/>
                <w:szCs w:val="20"/>
              </w:rPr>
              <w:t>日間</w:t>
            </w:r>
          </w:p>
        </w:tc>
      </w:tr>
      <w:tr w:rsidR="00D0004C" w:rsidRPr="00D0004C" w14:paraId="5FBF8C07" w14:textId="77777777" w:rsidTr="000A4545">
        <w:trPr>
          <w:gridAfter w:val="1"/>
          <w:wAfter w:w="419" w:type="dxa"/>
          <w:hidden/>
        </w:trPr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C153C" w14:textId="77777777" w:rsidR="006B2C3B" w:rsidRPr="00D0004C" w:rsidRDefault="006B2C3B" w:rsidP="006B2C3B">
            <w:pPr>
              <w:widowControl/>
              <w:jc w:val="left"/>
              <w:rPr>
                <w:rFonts w:ascii="ＭＳ ゴシック" w:eastAsia="ＭＳ ゴシック" w:hAnsi="ＭＳ ゴシック"/>
                <w:vanish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78BAA" w14:textId="77777777" w:rsidR="006B2C3B" w:rsidRPr="00D0004C" w:rsidRDefault="006B2C3B" w:rsidP="00AD7686">
            <w:pPr>
              <w:rPr>
                <w:rFonts w:ascii="ＭＳ ゴシック" w:eastAsia="ＭＳ ゴシック" w:hAnsi="ＭＳ ゴシック"/>
                <w:vanish/>
                <w:color w:val="000000" w:themeColor="text1"/>
                <w:szCs w:val="21"/>
              </w:rPr>
            </w:pPr>
          </w:p>
        </w:tc>
        <w:tc>
          <w:tcPr>
            <w:tcW w:w="649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005F61C" w14:textId="77777777" w:rsidR="006B2C3B" w:rsidRPr="00D0004C" w:rsidRDefault="006B2C3B" w:rsidP="00AD7686">
            <w:pPr>
              <w:rPr>
                <w:rFonts w:ascii="ＭＳ ゴシック" w:eastAsia="ＭＳ ゴシック" w:hAnsi="ＭＳ ゴシック"/>
                <w:vanish/>
                <w:color w:val="000000" w:themeColor="text1"/>
                <w:szCs w:val="21"/>
              </w:rPr>
            </w:pPr>
          </w:p>
        </w:tc>
      </w:tr>
    </w:tbl>
    <w:p w14:paraId="526BCC0C" w14:textId="77777777" w:rsidR="006B2C3B" w:rsidRPr="006B16EE" w:rsidRDefault="000A4545" w:rsidP="007C7BC9">
      <w:pPr>
        <w:pStyle w:val="af0"/>
        <w:numPr>
          <w:ilvl w:val="0"/>
          <w:numId w:val="7"/>
        </w:numPr>
        <w:ind w:leftChars="0"/>
        <w:rPr>
          <w:color w:val="FF0000"/>
        </w:rPr>
      </w:pPr>
      <w:r w:rsidRPr="00D0004C">
        <w:rPr>
          <w:rFonts w:hint="eastAsia"/>
          <w:color w:val="000000" w:themeColor="text1"/>
        </w:rPr>
        <w:t>Ｍ＆Ａ</w:t>
      </w:r>
      <w:r w:rsidR="00CE2CDD" w:rsidRPr="00D0004C">
        <w:rPr>
          <w:rFonts w:hint="eastAsia"/>
          <w:color w:val="000000" w:themeColor="text1"/>
        </w:rPr>
        <w:t>指導・助言</w:t>
      </w:r>
      <w:r w:rsidR="00CE2CDD" w:rsidRPr="000A4545">
        <w:rPr>
          <w:rFonts w:hint="eastAsia"/>
        </w:rPr>
        <w:t>に関する代表的な実績を</w:t>
      </w:r>
      <w:r w:rsidR="006B2C3B" w:rsidRPr="000A4545">
        <w:rPr>
          <w:rFonts w:hint="eastAsia"/>
        </w:rPr>
        <w:t>ご記入ください。</w:t>
      </w:r>
      <w:r w:rsidR="006B16EE" w:rsidRPr="006B16EE">
        <w:rPr>
          <w:rFonts w:hint="eastAsia"/>
          <w:color w:val="FF0000"/>
        </w:rPr>
        <w:t>（</w:t>
      </w:r>
      <w:r w:rsidR="00D8483C">
        <w:rPr>
          <w:rFonts w:hint="eastAsia"/>
          <w:color w:val="FF0000"/>
        </w:rPr>
        <w:t>要</w:t>
      </w:r>
      <w:r w:rsidR="006B16EE" w:rsidRPr="006B16EE">
        <w:rPr>
          <w:rFonts w:hint="eastAsia"/>
          <w:color w:val="FF0000"/>
        </w:rPr>
        <w:t>３件）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4933"/>
        <w:gridCol w:w="1588"/>
      </w:tblGrid>
      <w:tr w:rsidR="006B2C3B" w:rsidRPr="00A5213E" w14:paraId="4A0298A9" w14:textId="77777777" w:rsidTr="000A4545">
        <w:tc>
          <w:tcPr>
            <w:tcW w:w="1668" w:type="dxa"/>
            <w:shd w:val="clear" w:color="auto" w:fill="auto"/>
            <w:vAlign w:val="center"/>
          </w:tcPr>
          <w:p w14:paraId="0C7FCA98" w14:textId="77777777" w:rsidR="006B2C3B" w:rsidRPr="00A5213E" w:rsidRDefault="00080BCD" w:rsidP="00CE2CDD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指導</w:t>
            </w:r>
            <w:r w:rsidR="00CE2CDD">
              <w:rPr>
                <w:rFonts w:ascii="ＭＳ Ｐゴシック" w:hAnsi="ＭＳ Ｐゴシック" w:hint="eastAsia"/>
                <w:sz w:val="20"/>
                <w:szCs w:val="20"/>
              </w:rPr>
              <w:t>期間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D8BE1B8" w14:textId="77777777" w:rsidR="006B2C3B" w:rsidRPr="00A5213E" w:rsidRDefault="00080BCD" w:rsidP="006B2C3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指導</w:t>
            </w:r>
            <w:r w:rsidR="00CE2CDD">
              <w:rPr>
                <w:rFonts w:ascii="ＭＳ Ｐゴシック" w:hAnsi="ＭＳ Ｐゴシック" w:hint="eastAsia"/>
                <w:sz w:val="20"/>
                <w:szCs w:val="20"/>
              </w:rPr>
              <w:t>先（業種・規模など）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1A5F01AC" w14:textId="77777777" w:rsidR="006B2C3B" w:rsidRPr="00A5213E" w:rsidRDefault="00080BCD" w:rsidP="006B2C3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指導</w:t>
            </w:r>
            <w:r w:rsidR="00CE2CDD">
              <w:rPr>
                <w:rFonts w:ascii="ＭＳ Ｐゴシック" w:hAnsi="ＭＳ Ｐゴシック" w:hint="eastAsia"/>
                <w:sz w:val="20"/>
                <w:szCs w:val="20"/>
              </w:rPr>
              <w:t>業務の内容</w:t>
            </w:r>
          </w:p>
        </w:tc>
        <w:tc>
          <w:tcPr>
            <w:tcW w:w="1588" w:type="dxa"/>
            <w:shd w:val="clear" w:color="auto" w:fill="auto"/>
          </w:tcPr>
          <w:p w14:paraId="49CFF54E" w14:textId="77777777" w:rsidR="006B2C3B" w:rsidRPr="00A5213E" w:rsidRDefault="006B2C3B" w:rsidP="006B2C3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0A4545" w:rsidRPr="00A5213E" w14:paraId="0CDE5B24" w14:textId="77777777" w:rsidTr="000A4545">
        <w:tc>
          <w:tcPr>
            <w:tcW w:w="1668" w:type="dxa"/>
            <w:shd w:val="clear" w:color="auto" w:fill="auto"/>
          </w:tcPr>
          <w:p w14:paraId="60A777BD" w14:textId="77777777" w:rsidR="000A4545" w:rsidRPr="0010558A" w:rsidRDefault="003760FB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29</w:t>
            </w:r>
            <w:r w:rsidR="000A4545" w:rsidRPr="0010558A">
              <w:rPr>
                <w:rFonts w:ascii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1</w:t>
            </w:r>
            <w:r w:rsidR="000A4545" w:rsidRPr="0010558A">
              <w:rPr>
                <w:rFonts w:ascii="ＭＳ Ｐゴシック" w:hAnsi="ＭＳ Ｐゴシック" w:hint="eastAsia"/>
                <w:sz w:val="20"/>
                <w:szCs w:val="20"/>
              </w:rPr>
              <w:t>月</w:t>
            </w:r>
          </w:p>
          <w:p w14:paraId="13A98087" w14:textId="77777777" w:rsidR="000A4545" w:rsidRPr="0010558A" w:rsidRDefault="000A4545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68B47FFA" w14:textId="77777777" w:rsidR="000A4545" w:rsidRPr="00A5213E" w:rsidRDefault="003760FB" w:rsidP="000A4545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29</w:t>
            </w:r>
            <w:r w:rsidR="000A4545" w:rsidRPr="0010558A">
              <w:rPr>
                <w:rFonts w:ascii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4</w:t>
            </w:r>
            <w:r w:rsidR="000A4545" w:rsidRPr="0010558A">
              <w:rPr>
                <w:rFonts w:ascii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438" w:type="dxa"/>
            <w:shd w:val="clear" w:color="auto" w:fill="auto"/>
          </w:tcPr>
          <w:p w14:paraId="6F9E77DA" w14:textId="77777777" w:rsidR="000A4545" w:rsidRPr="003760FB" w:rsidRDefault="000A4545" w:rsidP="0010558A">
            <w:pPr>
              <w:ind w:right="200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2D68E4D3" w14:textId="77777777" w:rsidR="004A1687" w:rsidRDefault="004A1687" w:rsidP="004A1687">
            <w:pPr>
              <w:ind w:right="2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飲食業（２店舗展開）</w:t>
            </w:r>
          </w:p>
          <w:p w14:paraId="2C1F4B98" w14:textId="77777777" w:rsidR="003760FB" w:rsidRPr="003760FB" w:rsidRDefault="003760FB" w:rsidP="004A1687">
            <w:pPr>
              <w:ind w:right="2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売上１億</w:t>
            </w:r>
          </w:p>
        </w:tc>
        <w:tc>
          <w:tcPr>
            <w:tcW w:w="4933" w:type="dxa"/>
            <w:shd w:val="clear" w:color="auto" w:fill="auto"/>
          </w:tcPr>
          <w:p w14:paraId="47A3D0FF" w14:textId="77777777" w:rsidR="000A4545" w:rsidRPr="003760FB" w:rsidRDefault="000A4545" w:rsidP="0010558A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7295AB1D" w14:textId="77777777" w:rsidR="004A1687" w:rsidRPr="003760FB" w:rsidRDefault="004A1687" w:rsidP="0010558A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第三者承継（</w:t>
            </w:r>
            <w:r w:rsidR="003760FB"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買手支援・</w:t>
            </w:r>
            <w:r w:rsid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買収監査・クローズまで）</w:t>
            </w:r>
          </w:p>
        </w:tc>
        <w:tc>
          <w:tcPr>
            <w:tcW w:w="1588" w:type="dxa"/>
            <w:shd w:val="clear" w:color="auto" w:fill="auto"/>
          </w:tcPr>
          <w:p w14:paraId="72D267A0" w14:textId="77777777" w:rsidR="000A4545" w:rsidRPr="00A5213E" w:rsidRDefault="000A4545" w:rsidP="0010558A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3760FB" w:rsidRPr="00A5213E" w14:paraId="447E1A01" w14:textId="77777777" w:rsidTr="000A4545">
        <w:tc>
          <w:tcPr>
            <w:tcW w:w="1668" w:type="dxa"/>
            <w:shd w:val="clear" w:color="auto" w:fill="auto"/>
          </w:tcPr>
          <w:p w14:paraId="495B2ADA" w14:textId="77777777" w:rsidR="003760FB" w:rsidRPr="0010558A" w:rsidRDefault="003760FB" w:rsidP="003760F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29</w:t>
            </w: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8</w:t>
            </w: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月</w:t>
            </w:r>
          </w:p>
          <w:p w14:paraId="4987BE91" w14:textId="77777777" w:rsidR="003760FB" w:rsidRPr="0010558A" w:rsidRDefault="003760FB" w:rsidP="003760F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77A6A48D" w14:textId="77777777" w:rsidR="003760FB" w:rsidRPr="00A5213E" w:rsidRDefault="003760FB" w:rsidP="003760F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29</w:t>
            </w: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12</w:t>
            </w: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438" w:type="dxa"/>
            <w:shd w:val="clear" w:color="auto" w:fill="auto"/>
          </w:tcPr>
          <w:p w14:paraId="4F03BA4B" w14:textId="77777777" w:rsidR="003760FB" w:rsidRPr="003760FB" w:rsidRDefault="003760FB" w:rsidP="003760FB">
            <w:pPr>
              <w:ind w:right="200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5D0EBFDD" w14:textId="77777777" w:rsidR="003760FB" w:rsidRDefault="003760FB" w:rsidP="003760FB">
            <w:pPr>
              <w:ind w:right="2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建設業</w:t>
            </w: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土木</w:t>
            </w: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）</w:t>
            </w:r>
          </w:p>
          <w:p w14:paraId="19E35B5A" w14:textId="77777777" w:rsidR="003760FB" w:rsidRPr="003760FB" w:rsidRDefault="003760FB" w:rsidP="003760FB">
            <w:pPr>
              <w:ind w:right="2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売上３億</w:t>
            </w:r>
          </w:p>
        </w:tc>
        <w:tc>
          <w:tcPr>
            <w:tcW w:w="4933" w:type="dxa"/>
            <w:shd w:val="clear" w:color="auto" w:fill="auto"/>
          </w:tcPr>
          <w:p w14:paraId="42344BE9" w14:textId="77777777" w:rsidR="003760FB" w:rsidRPr="003760FB" w:rsidRDefault="003760FB" w:rsidP="003760FB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6B50F6AB" w14:textId="77777777" w:rsidR="003760FB" w:rsidRPr="003760FB" w:rsidRDefault="003760FB" w:rsidP="003760FB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第三者承継（</w:t>
            </w: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売</w:t>
            </w: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手支援・</w:t>
            </w: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バリエーション・クローズまで）</w:t>
            </w:r>
          </w:p>
        </w:tc>
        <w:tc>
          <w:tcPr>
            <w:tcW w:w="1588" w:type="dxa"/>
            <w:shd w:val="clear" w:color="auto" w:fill="auto"/>
          </w:tcPr>
          <w:p w14:paraId="1C13F3D6" w14:textId="77777777" w:rsidR="003760FB" w:rsidRPr="00A5213E" w:rsidRDefault="003760FB" w:rsidP="003760FB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3760FB" w:rsidRPr="00A5213E" w14:paraId="10176EF0" w14:textId="77777777" w:rsidTr="000A4545">
        <w:tc>
          <w:tcPr>
            <w:tcW w:w="1668" w:type="dxa"/>
            <w:shd w:val="clear" w:color="auto" w:fill="auto"/>
          </w:tcPr>
          <w:p w14:paraId="34B87A38" w14:textId="77777777" w:rsidR="003760FB" w:rsidRPr="0010558A" w:rsidRDefault="003760FB" w:rsidP="003760F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30</w:t>
            </w: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2</w:t>
            </w: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月</w:t>
            </w:r>
          </w:p>
          <w:p w14:paraId="243598BA" w14:textId="77777777" w:rsidR="003760FB" w:rsidRPr="0010558A" w:rsidRDefault="003760FB" w:rsidP="003760F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～</w:t>
            </w:r>
          </w:p>
          <w:p w14:paraId="3730DE01" w14:textId="77777777" w:rsidR="003760FB" w:rsidRPr="00A5213E" w:rsidRDefault="003760FB" w:rsidP="003760FB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30</w:t>
            </w: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7</w:t>
            </w:r>
            <w:r w:rsidRPr="0010558A">
              <w:rPr>
                <w:rFonts w:ascii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2438" w:type="dxa"/>
            <w:shd w:val="clear" w:color="auto" w:fill="auto"/>
          </w:tcPr>
          <w:p w14:paraId="68C19C4F" w14:textId="77777777" w:rsidR="003760FB" w:rsidRPr="003760FB" w:rsidRDefault="003760FB" w:rsidP="003760FB">
            <w:pPr>
              <w:ind w:right="200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66967BA2" w14:textId="77777777" w:rsidR="003760FB" w:rsidRDefault="003760FB" w:rsidP="003760FB">
            <w:pPr>
              <w:ind w:right="2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製造業</w:t>
            </w: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食品</w:t>
            </w: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）</w:t>
            </w:r>
          </w:p>
          <w:p w14:paraId="3611D623" w14:textId="77777777" w:rsidR="003760FB" w:rsidRPr="003760FB" w:rsidRDefault="003760FB" w:rsidP="003760FB">
            <w:pPr>
              <w:ind w:right="200"/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売上２億</w:t>
            </w:r>
          </w:p>
        </w:tc>
        <w:tc>
          <w:tcPr>
            <w:tcW w:w="4933" w:type="dxa"/>
            <w:shd w:val="clear" w:color="auto" w:fill="auto"/>
          </w:tcPr>
          <w:p w14:paraId="6550BFD9" w14:textId="77777777" w:rsidR="003760FB" w:rsidRPr="003760FB" w:rsidRDefault="003760FB" w:rsidP="003760FB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65DCDE71" w14:textId="77777777" w:rsidR="003760FB" w:rsidRPr="003760FB" w:rsidRDefault="003760FB" w:rsidP="003760FB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第三者承継（買手支援・</w:t>
            </w: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買収監査・クローズまで）</w:t>
            </w:r>
          </w:p>
        </w:tc>
        <w:tc>
          <w:tcPr>
            <w:tcW w:w="1588" w:type="dxa"/>
            <w:shd w:val="clear" w:color="auto" w:fill="auto"/>
          </w:tcPr>
          <w:p w14:paraId="654E837E" w14:textId="77777777" w:rsidR="003760FB" w:rsidRPr="00A5213E" w:rsidRDefault="003760FB" w:rsidP="003760FB">
            <w:pPr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</w:tbl>
    <w:p w14:paraId="6E07B1D2" w14:textId="77777777" w:rsidR="00C1764C" w:rsidRPr="000A4545" w:rsidRDefault="00C1764C" w:rsidP="007C7BC9">
      <w:pPr>
        <w:pStyle w:val="af0"/>
        <w:numPr>
          <w:ilvl w:val="0"/>
          <w:numId w:val="7"/>
        </w:numPr>
        <w:ind w:leftChars="0"/>
      </w:pPr>
      <w:r w:rsidRPr="000A4545">
        <w:rPr>
          <w:rFonts w:hint="eastAsia"/>
        </w:rPr>
        <w:t>Ｍ＆Ａ指導・助言に関する</w:t>
      </w:r>
      <w:r>
        <w:rPr>
          <w:rFonts w:hint="eastAsia"/>
        </w:rPr>
        <w:t>実務年数</w:t>
      </w:r>
      <w:r w:rsidR="006B16EE" w:rsidRPr="006B16EE">
        <w:rPr>
          <w:rFonts w:hint="eastAsia"/>
          <w:color w:val="FF0000"/>
        </w:rPr>
        <w:t>（</w:t>
      </w:r>
      <w:r w:rsidR="00D8483C">
        <w:rPr>
          <w:rFonts w:hint="eastAsia"/>
          <w:color w:val="FF0000"/>
        </w:rPr>
        <w:t>要</w:t>
      </w:r>
      <w:r w:rsidR="006B16EE" w:rsidRPr="006B16EE">
        <w:rPr>
          <w:rFonts w:hint="eastAsia"/>
          <w:color w:val="FF0000"/>
        </w:rPr>
        <w:t>３年）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4961"/>
        <w:gridCol w:w="1560"/>
      </w:tblGrid>
      <w:tr w:rsidR="00C1764C" w:rsidRPr="00A5213E" w14:paraId="78BAB429" w14:textId="77777777" w:rsidTr="00B50851">
        <w:tc>
          <w:tcPr>
            <w:tcW w:w="1668" w:type="dxa"/>
            <w:shd w:val="clear" w:color="auto" w:fill="auto"/>
            <w:vAlign w:val="center"/>
          </w:tcPr>
          <w:p w14:paraId="383DADD1" w14:textId="77777777" w:rsidR="00C1764C" w:rsidRPr="00A5213E" w:rsidRDefault="00C1764C" w:rsidP="004C2EE2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所属会社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141ED63" w14:textId="77777777" w:rsidR="00C1764C" w:rsidRPr="00A5213E" w:rsidRDefault="00C1764C" w:rsidP="004C2EE2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従事期間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3CCD39" w14:textId="77777777" w:rsidR="00C1764C" w:rsidRPr="00A5213E" w:rsidRDefault="00C1764C" w:rsidP="004C2EE2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従事内容</w:t>
            </w:r>
          </w:p>
        </w:tc>
        <w:tc>
          <w:tcPr>
            <w:tcW w:w="1560" w:type="dxa"/>
            <w:shd w:val="clear" w:color="auto" w:fill="auto"/>
          </w:tcPr>
          <w:p w14:paraId="3C99F0E1" w14:textId="77777777" w:rsidR="00C1764C" w:rsidRPr="00A5213E" w:rsidRDefault="00C1764C" w:rsidP="004C2EE2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期間</w:t>
            </w:r>
          </w:p>
        </w:tc>
      </w:tr>
      <w:tr w:rsidR="00C1764C" w:rsidRPr="00A5213E" w14:paraId="1251D63E" w14:textId="77777777" w:rsidTr="00B50851">
        <w:tc>
          <w:tcPr>
            <w:tcW w:w="1668" w:type="dxa"/>
            <w:shd w:val="clear" w:color="auto" w:fill="auto"/>
          </w:tcPr>
          <w:p w14:paraId="2D9E9397" w14:textId="77777777" w:rsidR="003760FB" w:rsidRPr="003760FB" w:rsidRDefault="003760FB" w:rsidP="00C1764C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3790C3B9" w14:textId="77777777" w:rsidR="00C1764C" w:rsidRPr="003760FB" w:rsidRDefault="003760FB" w:rsidP="00C1764C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M&amp;A奥山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47B16F11" w14:textId="77777777" w:rsidR="00C1764C" w:rsidRPr="003760FB" w:rsidRDefault="003760FB" w:rsidP="00C1764C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27</w:t>
            </w:r>
            <w:r w:rsidR="00C1764C"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年</w:t>
            </w: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1</w:t>
            </w:r>
            <w:r w:rsidR="00C1764C"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月</w:t>
            </w:r>
          </w:p>
          <w:p w14:paraId="7CFEB75D" w14:textId="77777777" w:rsidR="00C1764C" w:rsidRPr="003760FB" w:rsidRDefault="00C1764C" w:rsidP="00C1764C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～</w:t>
            </w:r>
          </w:p>
          <w:p w14:paraId="52CD62F8" w14:textId="77777777" w:rsidR="00C1764C" w:rsidRPr="003760FB" w:rsidRDefault="003760FB" w:rsidP="00C1764C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27</w:t>
            </w:r>
            <w:r w:rsidR="00C1764C"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年</w:t>
            </w: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12</w:t>
            </w:r>
            <w:r w:rsidR="00C1764C"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C5AAB6C" w14:textId="77777777" w:rsidR="00E54257" w:rsidRDefault="00E54257" w:rsidP="00C1764C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2D6F1438" w14:textId="77777777" w:rsidR="00E54257" w:rsidRPr="003760FB" w:rsidRDefault="00E54257" w:rsidP="00C1764C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事業承継全般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96774D9" w14:textId="77777777" w:rsidR="00C1764C" w:rsidRPr="003760FB" w:rsidRDefault="00C1764C" w:rsidP="00C1764C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30FA6DC4" w14:textId="77777777" w:rsidR="00C1764C" w:rsidRPr="003760FB" w:rsidRDefault="003760FB" w:rsidP="00C1764C">
            <w:pPr>
              <w:jc w:val="right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1</w:t>
            </w:r>
            <w:r w:rsidR="00C1764C"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年　　　月</w:t>
            </w:r>
          </w:p>
        </w:tc>
      </w:tr>
      <w:tr w:rsidR="00E54257" w:rsidRPr="00A5213E" w14:paraId="79BC9D98" w14:textId="77777777" w:rsidTr="00B50851">
        <w:tc>
          <w:tcPr>
            <w:tcW w:w="1668" w:type="dxa"/>
            <w:shd w:val="clear" w:color="auto" w:fill="auto"/>
          </w:tcPr>
          <w:p w14:paraId="6894BA6C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2CC0C064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M&amp;A日本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79A1792B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28年1月</w:t>
            </w:r>
          </w:p>
          <w:p w14:paraId="42B25358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～</w:t>
            </w:r>
          </w:p>
          <w:p w14:paraId="4E342006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29年12月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0BD63D7" w14:textId="77777777" w:rsidR="00E54257" w:rsidRDefault="00E54257" w:rsidP="00E54257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3CAC0AE5" w14:textId="77777777" w:rsidR="00E54257" w:rsidRPr="003760FB" w:rsidRDefault="00E54257" w:rsidP="00E54257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事業承継全般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F2ABA3A" w14:textId="77777777" w:rsidR="00E54257" w:rsidRPr="003760FB" w:rsidRDefault="00E54257" w:rsidP="00E54257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1536FE0B" w14:textId="77777777" w:rsidR="00E54257" w:rsidRPr="003760FB" w:rsidRDefault="00E54257" w:rsidP="00E54257">
            <w:pPr>
              <w:jc w:val="right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2年　　　月</w:t>
            </w:r>
          </w:p>
        </w:tc>
      </w:tr>
      <w:tr w:rsidR="00E54257" w:rsidRPr="00A5213E" w14:paraId="4991C31C" w14:textId="77777777" w:rsidTr="00B50851">
        <w:tc>
          <w:tcPr>
            <w:tcW w:w="1668" w:type="dxa"/>
            <w:shd w:val="clear" w:color="auto" w:fill="auto"/>
          </w:tcPr>
          <w:p w14:paraId="53F6D9DC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4010C0B0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税理士法人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14:paraId="5DBCEBC3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30年1月</w:t>
            </w:r>
          </w:p>
          <w:p w14:paraId="33AD9126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～</w:t>
            </w:r>
          </w:p>
          <w:p w14:paraId="24A63B91" w14:textId="77777777" w:rsidR="00E54257" w:rsidRPr="003760FB" w:rsidRDefault="00E54257" w:rsidP="00E54257">
            <w:pPr>
              <w:jc w:val="center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30年12月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847FE93" w14:textId="77777777" w:rsidR="00E54257" w:rsidRDefault="00E54257" w:rsidP="00E54257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1CFDF92A" w14:textId="77777777" w:rsidR="00E54257" w:rsidRPr="003760FB" w:rsidRDefault="00E54257" w:rsidP="00E54257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事業承継全般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64C76BB" w14:textId="77777777" w:rsidR="00E54257" w:rsidRPr="003760FB" w:rsidRDefault="00E54257" w:rsidP="00E54257">
            <w:pPr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4E73BFCC" w14:textId="77777777" w:rsidR="00E54257" w:rsidRPr="003760FB" w:rsidRDefault="00E54257" w:rsidP="00E54257">
            <w:pPr>
              <w:jc w:val="right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1年　　　月</w:t>
            </w:r>
          </w:p>
        </w:tc>
      </w:tr>
      <w:tr w:rsidR="00E54257" w:rsidRPr="00A5213E" w14:paraId="07F265C7" w14:textId="77777777" w:rsidTr="00B50851">
        <w:tc>
          <w:tcPr>
            <w:tcW w:w="9067" w:type="dxa"/>
            <w:gridSpan w:val="3"/>
            <w:shd w:val="clear" w:color="auto" w:fill="auto"/>
          </w:tcPr>
          <w:p w14:paraId="77F6E661" w14:textId="77777777" w:rsidR="00E54257" w:rsidRDefault="00E54257" w:rsidP="00E54257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  <w:p w14:paraId="55F115F1" w14:textId="77777777" w:rsidR="00E54257" w:rsidRDefault="00E54257" w:rsidP="00E54257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通　算　実　務　期　間</w:t>
            </w:r>
          </w:p>
          <w:p w14:paraId="1CE39E63" w14:textId="77777777" w:rsidR="00E54257" w:rsidRPr="00A5213E" w:rsidRDefault="00E54257" w:rsidP="00E54257">
            <w:pPr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33FFBA7" w14:textId="77777777" w:rsidR="00E54257" w:rsidRPr="003760FB" w:rsidRDefault="00E54257" w:rsidP="00E54257">
            <w:pPr>
              <w:jc w:val="right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</w:p>
          <w:p w14:paraId="28A61EA5" w14:textId="77777777" w:rsidR="00E54257" w:rsidRPr="003760FB" w:rsidRDefault="00E54257" w:rsidP="00E54257">
            <w:pPr>
              <w:jc w:val="right"/>
              <w:rPr>
                <w:rFonts w:ascii="ＭＳ Ｐゴシック" w:hAnsi="ＭＳ Ｐゴシック"/>
                <w:color w:val="FF0000"/>
                <w:sz w:val="20"/>
                <w:szCs w:val="20"/>
              </w:rPr>
            </w:pPr>
            <w:r w:rsidRPr="003760FB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4年　　　月</w:t>
            </w:r>
          </w:p>
        </w:tc>
      </w:tr>
    </w:tbl>
    <w:p w14:paraId="793741DB" w14:textId="77777777" w:rsidR="006B2C3B" w:rsidRPr="00A5213E" w:rsidRDefault="006B2C3B" w:rsidP="00934515">
      <w:pPr>
        <w:rPr>
          <w:rFonts w:ascii="ＭＳ Ｐゴシック" w:hAnsi="ＭＳ Ｐゴシック"/>
          <w:b/>
          <w:sz w:val="20"/>
          <w:szCs w:val="20"/>
        </w:rPr>
      </w:pPr>
    </w:p>
    <w:sectPr w:rsidR="006B2C3B" w:rsidRPr="00A5213E" w:rsidSect="00DD7816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992" w:right="567" w:bottom="567" w:left="567" w:header="340" w:footer="397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A764" w14:textId="77777777" w:rsidR="00C52817" w:rsidRDefault="00C52817">
      <w:r>
        <w:separator/>
      </w:r>
    </w:p>
  </w:endnote>
  <w:endnote w:type="continuationSeparator" w:id="0">
    <w:p w14:paraId="2F39B063" w14:textId="77777777" w:rsidR="00C52817" w:rsidRDefault="00C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81F6" w14:textId="77777777" w:rsidR="00CD60C4" w:rsidRDefault="00CD60C4">
    <w:pPr>
      <w:pStyle w:val="a4"/>
      <w:jc w:val="center"/>
    </w:pPr>
  </w:p>
  <w:p w14:paraId="3B9381C6" w14:textId="77777777" w:rsidR="00CD60C4" w:rsidRDefault="00CD60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F9B9" w14:textId="77777777" w:rsidR="00C52817" w:rsidRDefault="00C52817">
      <w:r>
        <w:separator/>
      </w:r>
    </w:p>
  </w:footnote>
  <w:footnote w:type="continuationSeparator" w:id="0">
    <w:p w14:paraId="6E03D6C9" w14:textId="77777777" w:rsidR="00C52817" w:rsidRDefault="00C5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32B0" w14:textId="77777777" w:rsidR="00A5213E" w:rsidRDefault="00A5213E" w:rsidP="00A5213E">
    <w:pPr>
      <w:pStyle w:val="a3"/>
    </w:pPr>
  </w:p>
  <w:p w14:paraId="6B1971DC" w14:textId="77777777" w:rsidR="009F0D53" w:rsidRDefault="009F0D53" w:rsidP="00A521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7282" w14:textId="77777777" w:rsidR="00A5213E" w:rsidRDefault="00A5213E" w:rsidP="00A5213E">
    <w:pPr>
      <w:pStyle w:val="a3"/>
    </w:pPr>
  </w:p>
  <w:p w14:paraId="2EF8D65F" w14:textId="77777777" w:rsidR="007F1DE6" w:rsidRDefault="007F1DE6" w:rsidP="00A521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4A63" w14:textId="77777777" w:rsidR="00A5213E" w:rsidRDefault="00A5213E" w:rsidP="00A5213E">
    <w:pPr>
      <w:pStyle w:val="a3"/>
    </w:pPr>
  </w:p>
  <w:p w14:paraId="443276C1" w14:textId="77777777" w:rsidR="007F1DE6" w:rsidRDefault="007F1DE6" w:rsidP="00A5213E">
    <w:pPr>
      <w:pStyle w:val="a3"/>
    </w:pPr>
    <w:r>
      <w:rPr>
        <w:rFonts w:hint="eastAsia"/>
      </w:rPr>
      <w:t xml:space="preserve">　</w:t>
    </w:r>
    <w:r w:rsidR="00D92BCB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Ｎｏ</w:t>
    </w:r>
    <w:r w:rsidR="00D92BCB">
      <w:rPr>
        <w:rFonts w:hint="eastAsi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B3265"/>
    <w:multiLevelType w:val="hybridMultilevel"/>
    <w:tmpl w:val="9A38DEAE"/>
    <w:lvl w:ilvl="0" w:tplc="6204A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引継ぎ支援センター８">
    <w15:presenceInfo w15:providerId="None" w15:userId="引継ぎ支援センター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32E9C"/>
    <w:rsid w:val="00052A27"/>
    <w:rsid w:val="00072F48"/>
    <w:rsid w:val="000774E9"/>
    <w:rsid w:val="00080BCD"/>
    <w:rsid w:val="000A1EA5"/>
    <w:rsid w:val="000A4545"/>
    <w:rsid w:val="000A6EB7"/>
    <w:rsid w:val="000B628F"/>
    <w:rsid w:val="000B6DFE"/>
    <w:rsid w:val="000C05D5"/>
    <w:rsid w:val="000D0333"/>
    <w:rsid w:val="000E11C2"/>
    <w:rsid w:val="000F24CF"/>
    <w:rsid w:val="00102801"/>
    <w:rsid w:val="0010558A"/>
    <w:rsid w:val="00117F59"/>
    <w:rsid w:val="0012553C"/>
    <w:rsid w:val="00156CA1"/>
    <w:rsid w:val="00174F22"/>
    <w:rsid w:val="00197CC4"/>
    <w:rsid w:val="001C3E39"/>
    <w:rsid w:val="001C667C"/>
    <w:rsid w:val="001C76F2"/>
    <w:rsid w:val="00243CBC"/>
    <w:rsid w:val="00252A49"/>
    <w:rsid w:val="002666A5"/>
    <w:rsid w:val="002752F5"/>
    <w:rsid w:val="00291176"/>
    <w:rsid w:val="002B654E"/>
    <w:rsid w:val="002F4C88"/>
    <w:rsid w:val="003076B2"/>
    <w:rsid w:val="003172AA"/>
    <w:rsid w:val="0032403C"/>
    <w:rsid w:val="00341D1F"/>
    <w:rsid w:val="00353A3B"/>
    <w:rsid w:val="00357A38"/>
    <w:rsid w:val="00365C43"/>
    <w:rsid w:val="003760FB"/>
    <w:rsid w:val="003775D2"/>
    <w:rsid w:val="00380276"/>
    <w:rsid w:val="003C5A63"/>
    <w:rsid w:val="003F4C5A"/>
    <w:rsid w:val="00415C4B"/>
    <w:rsid w:val="004276DA"/>
    <w:rsid w:val="0043489B"/>
    <w:rsid w:val="004354F1"/>
    <w:rsid w:val="004A0339"/>
    <w:rsid w:val="004A1687"/>
    <w:rsid w:val="004B09FA"/>
    <w:rsid w:val="004E29FD"/>
    <w:rsid w:val="004E675C"/>
    <w:rsid w:val="00514C55"/>
    <w:rsid w:val="005652A4"/>
    <w:rsid w:val="00566923"/>
    <w:rsid w:val="00567830"/>
    <w:rsid w:val="005A3482"/>
    <w:rsid w:val="005B3318"/>
    <w:rsid w:val="005C6BB1"/>
    <w:rsid w:val="005D1D18"/>
    <w:rsid w:val="005F4594"/>
    <w:rsid w:val="00675439"/>
    <w:rsid w:val="006838D3"/>
    <w:rsid w:val="00694CF4"/>
    <w:rsid w:val="00695713"/>
    <w:rsid w:val="006B16EE"/>
    <w:rsid w:val="006B1743"/>
    <w:rsid w:val="006B2C3B"/>
    <w:rsid w:val="006C77CE"/>
    <w:rsid w:val="006D5A53"/>
    <w:rsid w:val="006E263B"/>
    <w:rsid w:val="006E2C77"/>
    <w:rsid w:val="006E72FD"/>
    <w:rsid w:val="006F1D6D"/>
    <w:rsid w:val="006F4CD7"/>
    <w:rsid w:val="006F5AE2"/>
    <w:rsid w:val="00706113"/>
    <w:rsid w:val="0070691C"/>
    <w:rsid w:val="00716BE4"/>
    <w:rsid w:val="00731F94"/>
    <w:rsid w:val="007778BE"/>
    <w:rsid w:val="007A5EE2"/>
    <w:rsid w:val="007B3125"/>
    <w:rsid w:val="007C2CD4"/>
    <w:rsid w:val="007C7BC9"/>
    <w:rsid w:val="007E1D43"/>
    <w:rsid w:val="007E65C5"/>
    <w:rsid w:val="007F1DE6"/>
    <w:rsid w:val="008207DB"/>
    <w:rsid w:val="008328E8"/>
    <w:rsid w:val="00841ACD"/>
    <w:rsid w:val="00856121"/>
    <w:rsid w:val="008565F2"/>
    <w:rsid w:val="00857246"/>
    <w:rsid w:val="00871FCA"/>
    <w:rsid w:val="008835D0"/>
    <w:rsid w:val="00897337"/>
    <w:rsid w:val="008A7EEC"/>
    <w:rsid w:val="008E3934"/>
    <w:rsid w:val="008E5EDB"/>
    <w:rsid w:val="008F3A6D"/>
    <w:rsid w:val="00900DF8"/>
    <w:rsid w:val="00903E70"/>
    <w:rsid w:val="0090423C"/>
    <w:rsid w:val="00904FA0"/>
    <w:rsid w:val="0090563B"/>
    <w:rsid w:val="00905BE4"/>
    <w:rsid w:val="00934515"/>
    <w:rsid w:val="00985F2B"/>
    <w:rsid w:val="0099757C"/>
    <w:rsid w:val="009B6192"/>
    <w:rsid w:val="009E0B8D"/>
    <w:rsid w:val="009F0D53"/>
    <w:rsid w:val="00A05630"/>
    <w:rsid w:val="00A32470"/>
    <w:rsid w:val="00A34F0A"/>
    <w:rsid w:val="00A50266"/>
    <w:rsid w:val="00A5213E"/>
    <w:rsid w:val="00A7493D"/>
    <w:rsid w:val="00A8086C"/>
    <w:rsid w:val="00A824BE"/>
    <w:rsid w:val="00A835C2"/>
    <w:rsid w:val="00A9237D"/>
    <w:rsid w:val="00AC3F90"/>
    <w:rsid w:val="00AD7686"/>
    <w:rsid w:val="00AE198C"/>
    <w:rsid w:val="00AF651B"/>
    <w:rsid w:val="00B435A2"/>
    <w:rsid w:val="00B50851"/>
    <w:rsid w:val="00B55306"/>
    <w:rsid w:val="00B565AA"/>
    <w:rsid w:val="00B5721F"/>
    <w:rsid w:val="00B650D5"/>
    <w:rsid w:val="00B71299"/>
    <w:rsid w:val="00BB126E"/>
    <w:rsid w:val="00BD6831"/>
    <w:rsid w:val="00BF7BBB"/>
    <w:rsid w:val="00C062E9"/>
    <w:rsid w:val="00C12199"/>
    <w:rsid w:val="00C15F73"/>
    <w:rsid w:val="00C1764C"/>
    <w:rsid w:val="00C344B2"/>
    <w:rsid w:val="00C3470A"/>
    <w:rsid w:val="00C37C35"/>
    <w:rsid w:val="00C52817"/>
    <w:rsid w:val="00C65D56"/>
    <w:rsid w:val="00C93DEE"/>
    <w:rsid w:val="00C94452"/>
    <w:rsid w:val="00CA6C8C"/>
    <w:rsid w:val="00CB595E"/>
    <w:rsid w:val="00CD2707"/>
    <w:rsid w:val="00CD60C4"/>
    <w:rsid w:val="00CE2CDD"/>
    <w:rsid w:val="00CE3E22"/>
    <w:rsid w:val="00D0004C"/>
    <w:rsid w:val="00D25987"/>
    <w:rsid w:val="00D27A8E"/>
    <w:rsid w:val="00D31C44"/>
    <w:rsid w:val="00D401D8"/>
    <w:rsid w:val="00D4148B"/>
    <w:rsid w:val="00D6014E"/>
    <w:rsid w:val="00D6328F"/>
    <w:rsid w:val="00D748B9"/>
    <w:rsid w:val="00D8483C"/>
    <w:rsid w:val="00D92BCB"/>
    <w:rsid w:val="00D93B1E"/>
    <w:rsid w:val="00DA3322"/>
    <w:rsid w:val="00DC4C0B"/>
    <w:rsid w:val="00DD3545"/>
    <w:rsid w:val="00DD36A1"/>
    <w:rsid w:val="00DD7816"/>
    <w:rsid w:val="00DE1A5C"/>
    <w:rsid w:val="00E210A9"/>
    <w:rsid w:val="00E22DCA"/>
    <w:rsid w:val="00E51CAD"/>
    <w:rsid w:val="00E51DEB"/>
    <w:rsid w:val="00E54257"/>
    <w:rsid w:val="00E55ABB"/>
    <w:rsid w:val="00E609E3"/>
    <w:rsid w:val="00E62E66"/>
    <w:rsid w:val="00E7263F"/>
    <w:rsid w:val="00E835FE"/>
    <w:rsid w:val="00E85416"/>
    <w:rsid w:val="00E9199D"/>
    <w:rsid w:val="00E940C0"/>
    <w:rsid w:val="00EA00FB"/>
    <w:rsid w:val="00EA6FA0"/>
    <w:rsid w:val="00EB73FC"/>
    <w:rsid w:val="00EC6BC8"/>
    <w:rsid w:val="00F11C08"/>
    <w:rsid w:val="00F301C4"/>
    <w:rsid w:val="00F43DF6"/>
    <w:rsid w:val="00F60192"/>
    <w:rsid w:val="00F60F96"/>
    <w:rsid w:val="00F81227"/>
    <w:rsid w:val="00FA1861"/>
    <w:rsid w:val="00FA3C4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87EA3"/>
  <w15:chartTrackingRefBased/>
  <w15:docId w15:val="{7C98F640-A489-4B64-9967-74CAFAF5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7">
    <w:name w:val="Hyperlink"/>
    <w:uiPriority w:val="99"/>
    <w:unhideWhenUsed/>
    <w:rsid w:val="00032E9C"/>
    <w:rPr>
      <w:color w:val="0000FF"/>
      <w:u w:val="single"/>
    </w:rPr>
  </w:style>
  <w:style w:type="paragraph" w:styleId="a8">
    <w:name w:val="Balloon Text"/>
    <w:basedOn w:val="a"/>
    <w:link w:val="a9"/>
    <w:rsid w:val="004B0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6B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D60C4"/>
    <w:rPr>
      <w:rFonts w:eastAsia="ＭＳ Ｐゴシック"/>
      <w:kern w:val="2"/>
      <w:sz w:val="21"/>
      <w:szCs w:val="24"/>
    </w:rPr>
  </w:style>
  <w:style w:type="character" w:styleId="ab">
    <w:name w:val="annotation reference"/>
    <w:basedOn w:val="a0"/>
    <w:rsid w:val="00E835FE"/>
    <w:rPr>
      <w:sz w:val="18"/>
      <w:szCs w:val="18"/>
    </w:rPr>
  </w:style>
  <w:style w:type="paragraph" w:styleId="ac">
    <w:name w:val="annotation text"/>
    <w:basedOn w:val="a"/>
    <w:link w:val="ad"/>
    <w:rsid w:val="00E835FE"/>
    <w:pPr>
      <w:jc w:val="left"/>
    </w:pPr>
  </w:style>
  <w:style w:type="character" w:customStyle="1" w:styleId="ad">
    <w:name w:val="コメント文字列 (文字)"/>
    <w:basedOn w:val="a0"/>
    <w:link w:val="ac"/>
    <w:rsid w:val="00E835FE"/>
    <w:rPr>
      <w:rFonts w:eastAsia="ＭＳ Ｐゴシック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835FE"/>
    <w:rPr>
      <w:b/>
      <w:bCs/>
    </w:rPr>
  </w:style>
  <w:style w:type="character" w:customStyle="1" w:styleId="af">
    <w:name w:val="コメント内容 (文字)"/>
    <w:basedOn w:val="ad"/>
    <w:link w:val="ae"/>
    <w:rsid w:val="00E835FE"/>
    <w:rPr>
      <w:rFonts w:eastAsia="ＭＳ Ｐゴシック"/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05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CB20-D440-478F-9AB0-5710846F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subject/>
  <dc:creator>引継ぎ支援センター1</dc:creator>
  <cp:keywords/>
  <cp:lastModifiedBy>菊地博之</cp:lastModifiedBy>
  <cp:revision>2</cp:revision>
  <cp:lastPrinted>2018-04-13T03:35:00Z</cp:lastPrinted>
  <dcterms:created xsi:type="dcterms:W3CDTF">2021-03-30T04:19:00Z</dcterms:created>
  <dcterms:modified xsi:type="dcterms:W3CDTF">2021-03-30T04:19:00Z</dcterms:modified>
</cp:coreProperties>
</file>